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F" w:rsidRPr="005325DF" w:rsidRDefault="005325DF" w:rsidP="005325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5325DF" w:rsidRPr="005325DF" w:rsidRDefault="005325DF" w:rsidP="005325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 xml:space="preserve">к Порядку обращений  работников к работодателю о случаях коррупционных правонарушений 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9" w:lineRule="auto"/>
        <w:ind w:left="2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5DF">
        <w:rPr>
          <w:rFonts w:ascii="Arial" w:eastAsia="Times New Roman" w:hAnsi="Arial" w:cs="Arial"/>
          <w:sz w:val="20"/>
          <w:szCs w:val="20"/>
        </w:rPr>
        <w:t>(</w:t>
      </w:r>
      <w:r w:rsidRPr="005325DF">
        <w:rPr>
          <w:rFonts w:ascii="Times New Roman" w:eastAsia="Times New Roman" w:hAnsi="Times New Roman" w:cs="Times New Roman"/>
          <w:sz w:val="20"/>
          <w:szCs w:val="20"/>
        </w:rPr>
        <w:t>должность  представителя  нанимателя (работодателя)</w:t>
      </w:r>
      <w:proofErr w:type="gramEnd"/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7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(Ф.И.О.) при наличии последнего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7" w:lineRule="auto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(Ф.И.О. (при наличии последнего) работника)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4536" w:hanging="1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3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9" w:lineRule="auto"/>
        <w:ind w:left="3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(замещаемая должность)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8" w:lineRule="auto"/>
        <w:ind w:left="376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ОБРАЩЕНИЕ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5325DF">
        <w:rPr>
          <w:rFonts w:ascii="Times New Roman" w:eastAsia="Times New Roman" w:hAnsi="Times New Roman" w:cs="Times New Roman"/>
          <w:sz w:val="24"/>
          <w:szCs w:val="24"/>
        </w:rPr>
        <w:tab/>
      </w:r>
      <w:r w:rsidRPr="005325DF">
        <w:rPr>
          <w:rFonts w:ascii="Times New Roman" w:eastAsia="Times New Roman" w:hAnsi="Times New Roman" w:cs="Times New Roman"/>
          <w:sz w:val="23"/>
          <w:szCs w:val="23"/>
        </w:rPr>
        <w:t>соответствии  со  статьей  9 Федерального  закона  от  25.12.2008 № 273-ФЗ «О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5DF">
        <w:rPr>
          <w:rFonts w:ascii="Times New Roman" w:eastAsia="Times New Roman" w:hAnsi="Times New Roman" w:cs="Times New Roman"/>
        </w:rPr>
        <w:t>противодействии</w:t>
      </w:r>
      <w:proofErr w:type="gramEnd"/>
      <w:r w:rsidRPr="005325DF">
        <w:rPr>
          <w:rFonts w:ascii="Times New Roman" w:eastAsia="Times New Roman" w:hAnsi="Times New Roman" w:cs="Times New Roman"/>
        </w:rPr>
        <w:t xml:space="preserve">  коррупции» я, 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5325DF">
        <w:rPr>
          <w:rFonts w:ascii="Times New Roman" w:eastAsia="Times New Roman" w:hAnsi="Times New Roman" w:cs="Times New Roman"/>
        </w:rPr>
        <w:t>____,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(Ф.И.О., (при наличии последнего) замещаемая должность)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настоящим  сообщаю о фактах  совершения  "____" ____________ 20____ г.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(Ф.И.О. (при наличии последнего) работника)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24" w:lineRule="auto"/>
        <w:ind w:left="3700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(должность работника)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5325DF">
        <w:rPr>
          <w:rFonts w:ascii="Times New Roman" w:eastAsia="Times New Roman" w:hAnsi="Times New Roman" w:cs="Times New Roman"/>
          <w:sz w:val="20"/>
          <w:szCs w:val="20"/>
        </w:rPr>
        <w:t>(перечислить, в чем выражаются коррупционные правонарушения)</w:t>
      </w: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935"/>
        <w:gridCol w:w="20"/>
      </w:tblGrid>
      <w:tr w:rsidR="005325DF" w:rsidRPr="005325DF" w:rsidTr="007C340A">
        <w:trPr>
          <w:trHeight w:val="27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подтверждаю, что мною</w:t>
            </w:r>
            <w:r w:rsidRPr="005325DF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325D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 (при наличии последнего)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eastAsia="Times New Roman" w:hAnsi="Times New Roman" w:cs="Times New Roman"/>
              </w:rPr>
              <w:t>обязанность  об уведомлении органов  прокуратуры или других государственных  органов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" w:lineRule="exact"/>
              <w:ind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700" w:right="-5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25D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зарегистрировано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5DF" w:rsidRPr="005325DF" w:rsidTr="007C340A">
        <w:trPr>
          <w:trHeight w:val="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журнале</w:t>
            </w:r>
            <w:proofErr w:type="spellEnd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49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5DF" w:rsidRPr="005325DF" w:rsidTr="007C340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5D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"___"_______________20____№____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DF" w:rsidRPr="005325DF" w:rsidRDefault="005325DF" w:rsidP="0053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25DF" w:rsidRPr="005325DF" w:rsidRDefault="005325DF" w:rsidP="005325DF">
      <w:pPr>
        <w:rPr>
          <w:rFonts w:ascii="Calibri" w:eastAsia="Calibri" w:hAnsi="Calibri" w:cs="Times New Roman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5DF" w:rsidRPr="005325DF" w:rsidRDefault="005325DF" w:rsidP="0053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52A" w:rsidRDefault="005C252A"/>
    <w:sectPr w:rsidR="005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F"/>
    <w:rsid w:val="005325DF"/>
    <w:rsid w:val="005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2022-03-18T06:07:00Z</dcterms:created>
  <dcterms:modified xsi:type="dcterms:W3CDTF">2022-03-18T06:08:00Z</dcterms:modified>
</cp:coreProperties>
</file>