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Default="0076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07E">
        <w:rPr>
          <w:rFonts w:ascii="Times New Roman" w:hAnsi="Times New Roman" w:cs="Times New Roman"/>
          <w:sz w:val="28"/>
          <w:szCs w:val="28"/>
        </w:rPr>
        <w:t xml:space="preserve">2 ноября 2019 года наши юные теннисисты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открытом первенстве города Бузулука по настольному теннису, посвященного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поздравить двух спортсменок, которые заняли призовые места.</w:t>
      </w: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(Православная школа) заняла 1 место и Талдыкина Валерия (МБОУ СОШ №4) - 3 место. </w:t>
      </w: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5965" cy="6709558"/>
            <wp:effectExtent l="19050" t="0" r="0" b="0"/>
            <wp:docPr id="2" name="Рисунок 2" descr="D:\мои документы\IMG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IMG_0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692" cy="672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</w:p>
    <w:p w:rsidR="0076507E" w:rsidRDefault="0076507E">
      <w:pPr>
        <w:rPr>
          <w:rFonts w:ascii="Times New Roman" w:hAnsi="Times New Roman" w:cs="Times New Roman"/>
          <w:sz w:val="28"/>
          <w:szCs w:val="28"/>
        </w:rPr>
      </w:pPr>
    </w:p>
    <w:p w:rsidR="0076507E" w:rsidRPr="0076507E" w:rsidRDefault="0076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446" cy="5876163"/>
            <wp:effectExtent l="19050" t="0" r="9154" b="0"/>
            <wp:docPr id="1" name="Рисунок 1" descr="D:\мои документы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IMG_0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66" cy="587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07E" w:rsidRPr="0076507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07E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07E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2019-11-11T06:38:00Z</dcterms:created>
  <dcterms:modified xsi:type="dcterms:W3CDTF">2019-11-11T06:46:00Z</dcterms:modified>
</cp:coreProperties>
</file>