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CF10AF" w:rsidP="007A3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29" w:rsidRPr="00716B6F" w:rsidRDefault="007A3229" w:rsidP="007A3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6F">
        <w:rPr>
          <w:rFonts w:ascii="Times New Roman" w:hAnsi="Times New Roman" w:cs="Times New Roman"/>
          <w:b/>
          <w:sz w:val="28"/>
          <w:szCs w:val="28"/>
        </w:rPr>
        <w:t>1. План–схем</w:t>
      </w:r>
      <w:r w:rsidR="00033731" w:rsidRPr="00716B6F">
        <w:rPr>
          <w:rFonts w:ascii="Times New Roman" w:hAnsi="Times New Roman" w:cs="Times New Roman"/>
          <w:b/>
          <w:sz w:val="28"/>
          <w:szCs w:val="28"/>
        </w:rPr>
        <w:t>а</w:t>
      </w:r>
      <w:r w:rsidRPr="00716B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229" w:rsidRPr="00716B6F" w:rsidRDefault="00686288" w:rsidP="007A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A3229" w:rsidRPr="00716B6F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229" w:rsidRPr="00716B6F">
        <w:rPr>
          <w:rFonts w:ascii="Times New Roman" w:hAnsi="Times New Roman" w:cs="Times New Roman"/>
          <w:sz w:val="28"/>
          <w:szCs w:val="28"/>
        </w:rPr>
        <w:t xml:space="preserve"> расположения учреждения, пути движения транспортных средств и </w:t>
      </w:r>
      <w:r w:rsidR="00F0630F">
        <w:rPr>
          <w:rFonts w:ascii="Times New Roman" w:hAnsi="Times New Roman" w:cs="Times New Roman"/>
          <w:sz w:val="28"/>
          <w:szCs w:val="28"/>
        </w:rPr>
        <w:t>спортсменов</w:t>
      </w:r>
      <w:r w:rsidR="007A3229" w:rsidRPr="0071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29" w:rsidRDefault="00ED1B46" w:rsidP="00ED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D1B46" w:rsidRDefault="00760B2A" w:rsidP="00ED1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98" type="#_x0000_t91" style="position:absolute;margin-left:116.95pt;margin-top:3.55pt;width:13.5pt;height:14.25pt;rotation:90;z-index:251711488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4" type="#_x0000_t13" style="position:absolute;margin-left:190.8pt;margin-top:1.25pt;width:120pt;height:8.25pt;z-index:251728896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13" style="position:absolute;margin-left:18.3pt;margin-top:1.25pt;width:81pt;height:8.25pt;z-index:251667456" fillcolor="red"/>
        </w:pict>
      </w:r>
      <w:r w:rsidR="00A31E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2540</wp:posOffset>
            </wp:positionV>
            <wp:extent cx="342900" cy="704850"/>
            <wp:effectExtent l="0" t="0" r="0" b="0"/>
            <wp:wrapNone/>
            <wp:docPr id="6" name="Рисунок 6" descr="C:\Users\TheProPunisher\AppData\Local\Microsoft\Windows\Temporary Internet Files\Content.IE5\0V4OL0E3\Zebrastreif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ProPunisher\AppData\Local\Microsoft\Windows\Temporary Internet Files\Content.IE5\0V4OL0E3\Zebrastreifen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95" style="position:absolute;margin-left:121.8pt;margin-top:9.5pt;width:22.5pt;height:34.2pt;z-index:-25160704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3" style="position:absolute;margin-left:-32.7pt;margin-top:9.5pt;width:762pt;height:37.95pt;z-index:-251622400;mso-position-horizontal-relative:text;mso-position-vertical-relative:text" fillcolor="#d8d8d8 [2732]" strokecolor="#f2f2f2 [3052]"/>
        </w:pict>
      </w:r>
      <w:r w:rsidR="00ED1B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D18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8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1295" cy="170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50.8pt;margin-top:17.45pt;width:96pt;height:0;flip:x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shape id="_x0000_s1030" type="#_x0000_t32" style="position:absolute;margin-left:392.55pt;margin-top:17.45pt;width:86.25pt;height:0;flip:x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shape id="_x0000_s1029" type="#_x0000_t32" style="position:absolute;margin-left:25.05pt;margin-top:17.45pt;width:85.5pt;height:0;flip:x;z-index:251661312;mso-position-horizontal-relative:text;mso-position-vertical-relative:text" o:connectortype="straight">
            <v:stroke endarrow="block"/>
          </v:shape>
        </w:pict>
      </w:r>
      <w:r w:rsidR="00A31E1B" w:rsidRPr="0052456D">
        <w:rPr>
          <w:rFonts w:ascii="Times New Roman" w:hAnsi="Times New Roman" w:cs="Times New Roman"/>
          <w:sz w:val="12"/>
          <w:szCs w:val="12"/>
        </w:rPr>
        <w:t>5.19.</w:t>
      </w:r>
      <w:r w:rsidR="00A31E1B" w:rsidRPr="00A31E1B">
        <w:rPr>
          <w:rFonts w:ascii="Times New Roman" w:hAnsi="Times New Roman" w:cs="Times New Roman"/>
          <w:b/>
          <w:sz w:val="12"/>
          <w:szCs w:val="12"/>
        </w:rPr>
        <w:t>2</w:t>
      </w: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margin-left:-13.2pt;margin-top:12.2pt;width:742.5pt;height:1.5pt;z-index:251660288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0" type="#_x0000_t91" style="position:absolute;margin-left:135.95pt;margin-top:21.3pt;width:12.55pt;height:18.4pt;rotation:-90;z-index:251737088" fillcolor="red"/>
        </w:pict>
      </w:r>
      <w:r w:rsidR="00ED1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ул.8 Марта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550.8pt;margin-top:24.2pt;width:99pt;height:0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392.55pt;margin-top:24.2pt;width:81.75pt;height:0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margin-left:18.3pt;margin-top:23.45pt;width:85.5pt;height:.75pt;z-index:251664384;mso-position-horizontal-relative:text;mso-position-vertical-relative:text" o:connectortype="straight">
            <v:stroke endarrow="block"/>
          </v:shape>
        </w:pict>
      </w:r>
    </w:p>
    <w:p w:rsidR="00ED1B46" w:rsidRPr="00ED1B46" w:rsidRDefault="00760B2A" w:rsidP="00A31E1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1" type="#_x0000_t84" style="position:absolute;margin-left:169.05pt;margin-top:14.9pt;width:43.5pt;height:34.05pt;z-index:251670528" fillcolor="#7030a0"/>
        </w:pict>
      </w:r>
      <w:r w:rsidR="00A31E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1E1B" w:rsidRPr="00A31E1B">
        <w:rPr>
          <w:rFonts w:ascii="Times New Roman" w:hAnsi="Times New Roman" w:cs="Times New Roman"/>
          <w:sz w:val="12"/>
          <w:szCs w:val="12"/>
        </w:rPr>
        <w:t>5</w:t>
      </w:r>
      <w:r w:rsidR="00A31E1B">
        <w:rPr>
          <w:rFonts w:ascii="Times New Roman" w:hAnsi="Times New Roman" w:cs="Times New Roman"/>
          <w:sz w:val="12"/>
          <w:szCs w:val="12"/>
        </w:rPr>
        <w:t>.19.1</w:t>
      </w:r>
      <w:r w:rsidR="00A31E1B">
        <w:rPr>
          <w:rFonts w:ascii="Times New Roman" w:hAnsi="Times New Roman" w:cs="Times New Roman"/>
          <w:sz w:val="24"/>
          <w:szCs w:val="24"/>
        </w:rPr>
        <w:t xml:space="preserve"> </w:t>
      </w:r>
      <w:r w:rsidR="00A31E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0"/>
            <wp:docPr id="7" name="Рисунок 7" descr="C:\Users\TheProPunisher\AppData\Local\Microsoft\Windows\Temporary Internet Files\Content.IE5\H004BLKI\5.19.2_Russian_road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ProPunisher\AppData\Local\Microsoft\Windows\Temporary Internet Files\Content.IE5\H004BLKI\5.19.2_Russian_road_sig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5" type="#_x0000_t66" style="position:absolute;margin-left:179.55pt;margin-top:3.45pt;width:82.5pt;height:9.45pt;z-index:251729920;mso-position-horizontal-relative:text;mso-position-vertical-relative:text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4" style="position:absolute;margin-left:361.8pt;margin-top:12.9pt;width:30.75pt;height:11pt;z-index:251687936;mso-position-horizontal-relative:text;mso-position-vertical-relative:text" arcsize="10923f" fillcolor="#d99594 [1941]" strokeweight="3pt">
            <v:stroke dashstyle="1 1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13" style="position:absolute;margin-left:555.3pt;margin-top:7.75pt;width:99pt;height:7.15pt;rotation:180;z-index:251668480;mso-position-horizontal-relative:text;mso-position-vertical-relative:text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13" style="position:absolute;margin-left:392.55pt;margin-top:7.75pt;width:87pt;height:7.15pt;rotation:180;z-index:251669504;mso-position-horizontal-relative:text;mso-position-vertical-relative:text" fillcolor="red"/>
        </w:pict>
      </w:r>
      <w:r w:rsidR="00A31E1B">
        <w:rPr>
          <w:rFonts w:ascii="Times New Roman" w:hAnsi="Times New Roman" w:cs="Times New Roman"/>
          <w:sz w:val="24"/>
          <w:szCs w:val="24"/>
        </w:rPr>
        <w:tab/>
      </w: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5" style="position:absolute;margin-left:60.3pt;margin-top:4.95pt;width:29.25pt;height:119.65pt;z-index:251742208" fillcolor="#ccc0d9 [1303]">
            <v:textbox style="layout-flow:vertical;mso-layout-flow-alt:bottom-to-top">
              <w:txbxContent>
                <w:p w:rsidR="00A31E1B" w:rsidRDefault="00B254A9">
                  <w:r>
                    <w:t>Дом  № 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24" style="position:absolute;margin-left:96.3pt;margin-top:2.85pt;width:34.5pt;height:86.7pt;z-index:251741184" fillcolor="#ccc0d9 [1303]">
            <v:textbox style="layout-flow:vertical;mso-layout-flow-alt:bottom-to-top;mso-next-textbox:#_x0000_s1124">
              <w:txbxContent>
                <w:p w:rsidR="00A31E1B" w:rsidRDefault="00A31E1B">
                  <w:r>
                    <w:t>Дом  №</w:t>
                  </w:r>
                  <w:r w:rsidR="0034538C">
                    <w:t xml:space="preserve"> 11</w:t>
                  </w:r>
                  <w:r w:rsidR="007557B4"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28" style="position:absolute;margin-left:560.15pt;margin-top:15.85pt;width:30pt;height:86.4pt;z-index:251744256" fillcolor="#ccc0d9 [1303]">
            <v:textbox style="layout-flow:vertical;mso-layout-flow-alt:bottom-to-top">
              <w:txbxContent>
                <w:p w:rsidR="00A31E1B" w:rsidRDefault="00A31E1B">
                  <w:r>
                    <w:t>Дом № 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49" style="position:absolute;margin-left:619.5pt;margin-top:2.85pt;width:74.9pt;height:31.9pt;z-index:251760640" fillcolor="#ccc0d9 [1303]">
            <v:textbox>
              <w:txbxContent>
                <w:p w:rsidR="00947CFC" w:rsidRDefault="00947CFC">
                  <w:r>
                    <w:t>Дом № 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6" style="position:absolute;margin-left:362.4pt;margin-top:15.85pt;width:106.5pt;height:165.35pt;z-index:251673600" arcsize="10923f" fillcolor="#92d050" strokecolor="#00b050">
            <v:textbox>
              <w:txbxContent>
                <w:p w:rsidR="00ED1B46" w:rsidRDefault="00ED1B46"/>
                <w:p w:rsidR="00ED1B46" w:rsidRDefault="00ED1B46" w:rsidP="00ED1B46">
                  <w:pPr>
                    <w:ind w:left="284" w:hanging="284"/>
                  </w:pPr>
                </w:p>
                <w:p w:rsidR="00ED1B46" w:rsidRPr="00651DFD" w:rsidRDefault="00ED1B46" w:rsidP="00651DFD">
                  <w:pPr>
                    <w:ind w:left="284" w:hanging="284"/>
                    <w:jc w:val="center"/>
                    <w:rPr>
                      <w:sz w:val="24"/>
                      <w:szCs w:val="24"/>
                    </w:rPr>
                  </w:pPr>
                  <w:r w:rsidRPr="00651DFD">
                    <w:rPr>
                      <w:sz w:val="24"/>
                      <w:szCs w:val="24"/>
                    </w:rPr>
                    <w:t xml:space="preserve">Футбольное                      </w:t>
                  </w:r>
                  <w:r w:rsidR="00A31E1B" w:rsidRPr="00651DFD">
                    <w:rPr>
                      <w:sz w:val="24"/>
                      <w:szCs w:val="24"/>
                    </w:rPr>
                    <w:t xml:space="preserve">      </w:t>
                  </w:r>
                  <w:r w:rsidRPr="00651DFD">
                    <w:rPr>
                      <w:sz w:val="24"/>
                      <w:szCs w:val="24"/>
                    </w:rPr>
                    <w:t>поле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330.3pt;margin-top:10.7pt;width:16.5pt;height:259.95pt;z-index:251693056" fillcolor="#d8d8d8 [2732]" strokecolor="#f2f2f2 [3052]"/>
        </w:pict>
      </w: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290.25pt;margin-top:8.85pt;width:28.95pt;height:99pt;z-index:251674624" fillcolor="#548dd4 [1951]">
            <v:textbox style="layout-flow:vertical;mso-layout-flow-alt:bottom-to-top">
              <w:txbxContent>
                <w:p w:rsidR="00ED1B46" w:rsidRDefault="00ED1B46">
                  <w:r>
                    <w:t xml:space="preserve">        трибуны</w:t>
                  </w:r>
                </w:p>
              </w:txbxContent>
            </v:textbox>
          </v:shape>
        </w:pict>
      </w: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6" style="position:absolute;margin-left:160.05pt;margin-top:9.45pt;width:19.5pt;height:28.35pt;z-index:25174323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13" type="#_x0000_t70" style="position:absolute;margin-left:335.55pt;margin-top:16.25pt;width:7.15pt;height:136.5pt;z-index:251727872" fillcolor="red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109" style="position:absolute;margin-left:267pt;margin-top:24.2pt;width:23.25pt;height:27pt;z-index:251675648" fillcolor="#548dd4 [1951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7" style="position:absolute;margin-left:212.55pt;margin-top:24.2pt;width:45pt;height:68.25pt;z-index:251689984" arcsize="10923f" fillcolor="#92d050" strokecolor="#00b050">
            <v:textbox style="layout-flow:vertical;mso-layout-flow-alt:bottom-to-top">
              <w:txbxContent>
                <w:p w:rsidR="00ED1B46" w:rsidRDefault="00ED1B46">
                  <w:r>
                    <w:t>Хоккейная   коробка</w:t>
                  </w:r>
                </w:p>
              </w:txbxContent>
            </v:textbox>
          </v:roundrect>
        </w:pict>
      </w:r>
    </w:p>
    <w:p w:rsidR="00ED1B46" w:rsidRPr="00ED1B46" w:rsidRDefault="00ED1B46" w:rsidP="00ED1B46">
      <w:pPr>
        <w:rPr>
          <w:rFonts w:ascii="Times New Roman" w:hAnsi="Times New Roman" w:cs="Times New Roman"/>
          <w:sz w:val="24"/>
          <w:szCs w:val="24"/>
        </w:rPr>
      </w:pP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3" style="position:absolute;margin-left:130.8pt;margin-top:10.5pt;width:60pt;height:50pt;z-index:251740160" fillcolor="#ccc0d9 [1303]">
            <v:textbox>
              <w:txbxContent>
                <w:p w:rsidR="00EB2759" w:rsidRDefault="00EB2759" w:rsidP="00EB2759">
                  <w:pPr>
                    <w:spacing w:after="0"/>
                    <w:jc w:val="center"/>
                  </w:pPr>
                  <w:r>
                    <w:t>Дом</w:t>
                  </w:r>
                </w:p>
                <w:p w:rsidR="00A31E1B" w:rsidRDefault="00EB2759" w:rsidP="00EB2759">
                  <w:pPr>
                    <w:spacing w:after="0" w:line="240" w:lineRule="auto"/>
                    <w:jc w:val="center"/>
                  </w:pPr>
                  <w:r>
                    <w:t xml:space="preserve">№ </w:t>
                  </w:r>
                  <w:r w:rsidR="00A31E1B">
                    <w:t>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9" style="position:absolute;margin-left:560.15pt;margin-top:21.1pt;width:30pt;height:72.15pt;z-index:251745280" fillcolor="#ccc0d9 [1303]">
            <v:textbox style="layout-flow:vertical;mso-layout-flow-alt:bottom-to-top">
              <w:txbxContent>
                <w:p w:rsidR="00A31E1B" w:rsidRDefault="00A31E1B">
                  <w:r>
                    <w:t>Дом № 32</w:t>
                  </w:r>
                </w:p>
              </w:txbxContent>
            </v:textbox>
          </v:rect>
        </w:pict>
      </w: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229.8pt;margin-top:25pt;width:66pt;height:99.7pt;z-index:251688960" fillcolor="#f79646 [3209]" strokecolor="#c0504d [3205]" strokeweight="3pt">
            <v:textbox>
              <w:txbxContent>
                <w:p w:rsidR="00ED1B46" w:rsidRDefault="00ED1B46">
                  <w:r>
                    <w:t xml:space="preserve">   </w:t>
                  </w:r>
                </w:p>
                <w:p w:rsidR="00F0630F" w:rsidRDefault="00ED1B46" w:rsidP="00F0630F">
                  <w:pPr>
                    <w:spacing w:after="0"/>
                    <w:ind w:right="-161"/>
                  </w:pPr>
                  <w:r>
                    <w:t xml:space="preserve">   МБУ</w:t>
                  </w:r>
                </w:p>
                <w:p w:rsidR="00ED1B46" w:rsidRDefault="00F0630F" w:rsidP="00651DFD">
                  <w:pPr>
                    <w:ind w:right="-161"/>
                  </w:pPr>
                  <w:r>
                    <w:t xml:space="preserve">   </w:t>
                  </w:r>
                  <w:r w:rsidR="00ED1B46">
                    <w:t>СШОР</w:t>
                  </w:r>
                </w:p>
              </w:txbxContent>
            </v:textbox>
          </v:rect>
        </w:pict>
      </w: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2" style="position:absolute;margin-left:43.8pt;margin-top:5.3pt;width:28.5pt;height:59.3pt;z-index:251748352" fillcolor="#ccc0d9 [1303]">
            <v:textbox style="layout-flow:vertical;mso-layout-flow-alt:bottom-to-top">
              <w:txbxContent>
                <w:p w:rsidR="00A31E1B" w:rsidRDefault="00A31E1B">
                  <w:r>
                    <w:t>Дом №</w:t>
                  </w:r>
                  <w:r w:rsidR="00B254A9">
                    <w:t xml:space="preserve"> 16</w:t>
                  </w:r>
                </w:p>
              </w:txbxContent>
            </v:textbox>
          </v:rect>
        </w:pict>
      </w:r>
    </w:p>
    <w:p w:rsidR="00ED1B46" w:rsidRP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margin-left:121.8pt;margin-top:.6pt;width:81.75pt;height:55.75pt;z-index:251703296" fillcolor="#f79646 [3209]" strokecolor="#c0504d [3205]" strokeweight="3pt">
            <v:textbox>
              <w:txbxContent>
                <w:p w:rsidR="00033731" w:rsidRDefault="00033731">
                  <w:r>
                    <w:t xml:space="preserve">      ЦД «Дружба»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517.35pt;margin-top:3.5pt;width:25.2pt;height:35.25pt;z-index:251692032" fillcolor="#f79646 [3209]" strokecolor="#c0504d [3205]" strokeweight="3pt"/>
        </w:pict>
      </w:r>
    </w:p>
    <w:p w:rsid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margin-left:-13.95pt;margin-top:23.1pt;width:57.75pt;height:22.5pt;z-index:251761664" fillcolor="#ccc0d9 [1303]">
            <v:textbox>
              <w:txbxContent>
                <w:p w:rsidR="00651DFD" w:rsidRDefault="00651DFD">
                  <w:r>
                    <w:t>Дом №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0" style="position:absolute;margin-left:601.1pt;margin-top:17.95pt;width:69pt;height:27.65pt;z-index:251746304" fillcolor="#ccc0d9 [1303]">
            <v:textbox>
              <w:txbxContent>
                <w:p w:rsidR="00A31E1B" w:rsidRDefault="00A31E1B">
                  <w:r>
                    <w:t>Дом № 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445.05pt;margin-top:12.9pt;width:97.5pt;height:34.2pt;z-index:251691008" fillcolor="#f79646 [3209]" strokecolor="#c0504d [3205]" strokeweight="3pt">
            <v:textbox>
              <w:txbxContent>
                <w:p w:rsidR="00ED1B46" w:rsidRDefault="00ED1B46">
                  <w:r>
                    <w:t>Спортивный зал</w:t>
                  </w:r>
                </w:p>
              </w:txbxContent>
            </v:textbox>
          </v:rect>
        </w:pict>
      </w:r>
    </w:p>
    <w:p w:rsidR="00ED1B46" w:rsidRDefault="00760B2A" w:rsidP="00ED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70" style="position:absolute;margin-left:254.9pt;margin-top:21.2pt;width:7.15pt;height:20.7pt;z-index:251726848" fillcolor="red" stroke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3" style="position:absolute;margin-left:253.8pt;margin-top:21.2pt;width:12.5pt;height:23.75pt;z-index:-251552768" fillcolor="#d8d8d8 [2732]" strokecolor="#f2f2f2 [3052]"/>
        </w:pict>
      </w:r>
    </w:p>
    <w:p w:rsidR="007A3229" w:rsidRDefault="00760B2A" w:rsidP="00ED1B46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6" type="#_x0000_t13" style="position:absolute;margin-left:355.8pt;margin-top:25.45pt;width:55.5pt;height:5.55pt;z-index:251750400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5" type="#_x0000_t8" style="position:absolute;margin-left:319.2pt;margin-top:16.05pt;width:36.6pt;height:7.15pt;z-index:251696128" fillcolor="#404040 [2429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13" style="position:absolute;margin-left:121.8pt;margin-top:25.45pt;width:81.75pt;height:5.55pt;z-index:-25159065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13" style="position:absolute;margin-left:581.55pt;margin-top:16.75pt;width:98.25pt;height:7.15pt;z-index:25173401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91" style="position:absolute;margin-left:89.95pt;margin-top:11.55pt;width:13.5pt;height:14.25pt;rotation:90;z-index:251714560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13" style="position:absolute;margin-left:-13.95pt;margin-top:11.95pt;width:82.5pt;height:7.15pt;z-index:251685888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-32.7pt;margin-top:16.75pt;width:779.25pt;height:41pt;z-index:-251621376" fillcolor="#d8d8d8 [2732]" strokecolor="#d8d8d8 [2732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172.8pt;margin-top:16.75pt;width:81pt;height:7.9pt;z-index:251698176" fillcolor="#c6d9f1 [671]" strokecolor="#0070c0"/>
        </w:pict>
      </w:r>
      <w:r w:rsidR="00A31E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168909</wp:posOffset>
            </wp:positionV>
            <wp:extent cx="313650" cy="638175"/>
            <wp:effectExtent l="0" t="0" r="0" b="0"/>
            <wp:wrapNone/>
            <wp:docPr id="8" name="Рисунок 8" descr="C:\Users\TheProPunisher\AppData\Local\Microsoft\Windows\Temporary Internet Files\Content.IE5\0V4OL0E3\Zebrastreif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eProPunisher\AppData\Local\Microsoft\Windows\Temporary Internet Files\Content.IE5\0V4OL0E3\Zebrastreif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3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99" style="position:absolute;margin-left:93.3pt;margin-top:16.75pt;width:23.25pt;height:41pt;z-index:25171251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92" style="position:absolute;margin-left:355.8pt;margin-top:16pt;width:63pt;height:7.9pt;z-index:251706368;mso-position-horizontal-relative:text;mso-position-vertical-relative:text" fillcolor="#c6d9f1 [671]" strokecolor="#0070c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91" style="position:absolute;margin-left:273.45pt;margin-top:16.75pt;width:45.75pt;height:7.9pt;z-index:251705344;mso-position-horizontal-relative:text;mso-position-vertical-relative:text" fillcolor="#c6d9f1 [671]" strokecolor="#0070c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3" style="position:absolute;margin-left:427.8pt;margin-top:16.75pt;width:5.25pt;height:20.25pt;z-index:251699200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7" style="position:absolute;margin-left:445.05pt;margin-top:16pt;width:97.5pt;height:8.65pt;z-index:251697152;mso-position-horizontal-relative:text;mso-position-vertical-relative:text" fillcolor="#c6d9f1 [671]" strokecolor="#0070c0"/>
        </w:pict>
      </w:r>
      <w:r w:rsidR="00A31E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1856">
        <w:rPr>
          <w:noProof/>
          <w:lang w:eastAsia="ru-RU"/>
        </w:rPr>
        <w:drawing>
          <wp:inline distT="0" distB="0" distL="0" distR="0">
            <wp:extent cx="203200" cy="171450"/>
            <wp:effectExtent l="0" t="0" r="0" b="0"/>
            <wp:docPr id="2" name="Рисунок 2" descr="5.1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.19.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81"/>
                    <a:stretch/>
                  </pic:blipFill>
                  <pic:spPr bwMode="auto">
                    <a:xfrm>
                      <a:off x="0" y="0"/>
                      <a:ext cx="20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1E1B" w:rsidRPr="00A31E1B">
        <w:rPr>
          <w:rFonts w:ascii="Times New Roman" w:hAnsi="Times New Roman" w:cs="Times New Roman"/>
          <w:sz w:val="12"/>
          <w:szCs w:val="12"/>
        </w:rPr>
        <w:t>5.19.2</w:t>
      </w:r>
    </w:p>
    <w:p w:rsidR="00ED1B46" w:rsidRDefault="00760B2A" w:rsidP="00ED1B46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8" type="#_x0000_t32" style="position:absolute;margin-left:418.8pt;margin-top:3.3pt;width:.05pt;height:19.1pt;flip:y;z-index:2517596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7" type="#_x0000_t32" style="position:absolute;margin-left:160.05pt;margin-top:5.9pt;width:66pt;height:0;flip:x;z-index:2517585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5" type="#_x0000_t32" style="position:absolute;margin-left:290.25pt;margin-top:5.15pt;width:56.55pt;height:0;flip:x;z-index:2517575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4" type="#_x0000_t32" style="position:absolute;margin-left:286.05pt;margin-top:18.6pt;width:60.75pt;height:0;z-index:2517565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3" type="#_x0000_t32" style="position:absolute;margin-left:151.45pt;margin-top:18.6pt;width:78.35pt;height:0;z-index:2517555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margin-left:-28.95pt;margin-top:11.9pt;width:768.75pt;height:0;z-index:251678720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8" type="#_x0000_t66" style="position:absolute;margin-left:346.8pt;margin-top:22.4pt;width:64.5pt;height:7.25pt;z-index:251751424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margin-left:-13.95pt;margin-top:2.5pt;width:86.25pt;height:0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91" style="position:absolute;margin-left:106.3pt;margin-top:15.7pt;width:12.55pt;height:18.4pt;rotation:-90;z-index:25173606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66" style="position:absolute;margin-left:139.8pt;margin-top:22.4pt;width:99pt;height:7.55pt;z-index:251724800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4" type="#_x0000_t32" style="position:absolute;margin-left:685.05pt;margin-top:22.4pt;width:38.2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3" type="#_x0000_t32" style="position:absolute;margin-left:685.05pt;margin-top:3.3pt;width:34.5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7" style="position:absolute;margin-left:427.8pt;margin-top:11.9pt;width:5.25pt;height:19.25pt;z-index:25170227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margin-left:462.3pt;margin-top:22.4pt;width:88.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margin-left:457.8pt;margin-top:5.15pt;width:93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32" style="position:absolute;margin-left:445.05pt;margin-top:5.9pt;width:0;height:17.2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13" style="position:absolute;margin-left:577.05pt;margin-top:22.4pt;width:102.75pt;height:8.75pt;rotation:180;z-index:251686912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-21.45pt;margin-top:22.4pt;width:98.25pt;height:0;z-index:251679744" o:connectortype="straight">
            <v:stroke endarrow="block"/>
          </v:shape>
        </w:pict>
      </w:r>
      <w:r w:rsidR="00ED1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D1B4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D1B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D1B46">
        <w:rPr>
          <w:rFonts w:ascii="Times New Roman" w:hAnsi="Times New Roman" w:cs="Times New Roman"/>
          <w:sz w:val="24"/>
          <w:szCs w:val="24"/>
        </w:rPr>
        <w:t>орошилова</w:t>
      </w:r>
      <w:proofErr w:type="spellEnd"/>
    </w:p>
    <w:p w:rsidR="0052456D" w:rsidRDefault="00760B2A" w:rsidP="0052456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65" style="position:absolute;margin-left:-49.85pt;margin-top:19.7pt;width:30.75pt;height:11pt;rotation:270;z-index:251776000" arcsize="10923f" fillcolor="#d99594 [1941]" strokeweight="3pt">
            <v:stroke dashstyle="1 1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3" style="position:absolute;margin-left:436.8pt;margin-top:5.25pt;width:21pt;height:84.85pt;z-index:251717632" fillcolor="#d8d8d8 [2732]" strokecolor="#f2f2f2 [305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34" style="position:absolute;margin-left:330.3pt;margin-top:9.8pt;width:53.25pt;height:10.55pt;z-index:251749376" arcsize="10923f" fillcolor="#9bbb59 [3206]" strokecolor="#00b05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08" type="#_x0000_t69" style="position:absolute;margin-left:121.8pt;margin-top:95.35pt;width:117pt;height:9pt;z-index:25172275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70" style="position:absolute;margin-left:96.3pt;margin-top:15.85pt;width:7.5pt;height:79.5pt;z-index:251721728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93.3pt;margin-top:4.05pt;width:17.25pt;height:123.55pt;z-index:251720704" fillcolor="#d8d8d8 [2732]" strokecolor="#f2f2f2 [305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5" style="position:absolute;margin-left:93.3pt;margin-top:90.1pt;width:160.5pt;height:14.25pt;z-index:251719680" fillcolor="#d8d8d8 [2732]" strokecolor="#f2f2f2 [305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253.8pt;margin-top:4.05pt;width:19.65pt;height:100.3pt;z-index:251715584" fillcolor="#d8d8d8 [2732]" strokecolor="#d8d8d8 [273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273.45pt;margin-top:90.1pt;width:184.35pt;height:14.25pt;z-index:251716608" fillcolor="#d8d8d8 [2732]" strokecolor="#f2f2f2 [305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9" style="position:absolute;margin-left:295.8pt;margin-top:25pt;width:124.8pt;height:58.5pt;z-index:251704320" fillcolor="#f79646 [3209]" strokecolor="#c0504d [3205]" strokeweight="3pt">
            <v:textbox style="mso-next-textbox:#_x0000_s1089">
              <w:txbxContent>
                <w:p w:rsidR="00A31E1B" w:rsidRDefault="00A31E1B"/>
                <w:p w:rsidR="00033731" w:rsidRDefault="00A31E1B">
                  <w:r>
                    <w:t xml:space="preserve">        </w:t>
                  </w:r>
                  <w:r w:rsidR="00033731">
                    <w:t>ФОК  «Дружба»</w:t>
                  </w:r>
                </w:p>
              </w:txbxContent>
            </v:textbox>
          </v:rect>
        </w:pict>
      </w:r>
      <w:r w:rsidR="00A31E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456D">
        <w:rPr>
          <w:rFonts w:ascii="Times New Roman" w:hAnsi="Times New Roman" w:cs="Times New Roman"/>
          <w:sz w:val="24"/>
          <w:szCs w:val="24"/>
        </w:rPr>
        <w:t xml:space="preserve">     </w:t>
      </w:r>
      <w:r w:rsidR="00B254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D1B46">
        <w:rPr>
          <w:rFonts w:ascii="Times New Roman" w:hAnsi="Times New Roman" w:cs="Times New Roman"/>
          <w:sz w:val="24"/>
          <w:szCs w:val="24"/>
        </w:rPr>
        <w:t xml:space="preserve"> </w:t>
      </w:r>
      <w:r w:rsidR="005245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10" name="Рисунок 10" descr="C:\Users\TheProPunisher\AppData\Local\Microsoft\Windows\Temporary Internet Files\Content.IE5\H004BLKI\5.19.2_Russian_road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ProPunisher\AppData\Local\Microsoft\Windows\Temporary Internet Files\Content.IE5\H004BLKI\5.19.2_Russian_road_sign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46" w:rsidRDefault="00760B2A" w:rsidP="0052456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70" style="position:absolute;margin-left:267pt;margin-top:4.6pt;width:6.45pt;height:63.15pt;z-index:251723776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8" style="position:absolute;margin-left:436.8pt;margin-top:2.1pt;width:25.5pt;height:7.15pt;rotation:180;z-index:251718656" fillcolor="#404040 [2429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52" style="position:absolute;margin-left:130.8pt;margin-top:4.6pt;width:104.25pt;height:63.15pt;z-index:251762688" arcsize="10923f" fillcolor="#00b050">
            <v:textbox>
              <w:txbxContent>
                <w:p w:rsidR="00ED7026" w:rsidRDefault="00ED7026" w:rsidP="0034538C">
                  <w:pPr>
                    <w:jc w:val="center"/>
                  </w:pPr>
                </w:p>
                <w:p w:rsidR="0034538C" w:rsidRDefault="00ED7026" w:rsidP="0034538C">
                  <w:pPr>
                    <w:jc w:val="center"/>
                  </w:pPr>
                  <w:r>
                    <w:t>ПАРК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142" style="position:absolute;margin-left:595.05pt;margin-top:9.25pt;width:75.05pt;height:27.65pt;z-index:251754496" fillcolor="#ccc0d9 [1303]">
            <v:textbox>
              <w:txbxContent>
                <w:p w:rsidR="00B254A9" w:rsidRDefault="00B254A9">
                  <w:r>
                    <w:t>Дом №</w:t>
                  </w:r>
                  <w:r w:rsidR="00CF10AF">
                    <w:t xml:space="preserve"> 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141" style="position:absolute;margin-left:555.3pt;margin-top:9.25pt;width:26.25pt;height:70.35pt;z-index:251753472" fillcolor="#ccc0d9 [1303]">
            <v:textbox style="layout-flow:vertical;mso-layout-flow-alt:bottom-to-top">
              <w:txbxContent>
                <w:p w:rsidR="00B254A9" w:rsidRDefault="00B254A9">
                  <w:r>
                    <w:t xml:space="preserve"> Дом № 1</w:t>
                  </w:r>
                  <w:r w:rsidR="00CF10AF">
                    <w:t>7</w:t>
                  </w:r>
                </w:p>
              </w:txbxContent>
            </v:textbox>
          </v:rect>
        </w:pict>
      </w:r>
      <w:r w:rsidR="0052456D">
        <w:rPr>
          <w:rFonts w:ascii="Times New Roman" w:hAnsi="Times New Roman" w:cs="Times New Roman"/>
          <w:sz w:val="12"/>
          <w:szCs w:val="12"/>
        </w:rPr>
        <w:t xml:space="preserve">                                                  </w:t>
      </w:r>
      <w:r w:rsidR="00A31E1B" w:rsidRPr="00A31E1B">
        <w:rPr>
          <w:rFonts w:ascii="Times New Roman" w:hAnsi="Times New Roman" w:cs="Times New Roman"/>
          <w:sz w:val="12"/>
          <w:szCs w:val="12"/>
        </w:rPr>
        <w:t>5.19.1</w:t>
      </w:r>
      <w:r w:rsidR="00ED1B4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06DBA" w:rsidRDefault="00760B2A" w:rsidP="0052456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84" style="position:absolute;margin-left:-13.95pt;margin-top:8.05pt;width:69pt;height:52.8pt;z-index:-251581440" fillcolor="#7030a0"/>
        </w:pict>
      </w:r>
    </w:p>
    <w:p w:rsidR="001A11F9" w:rsidRDefault="001A11F9" w:rsidP="0052456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BA" w:rsidRDefault="001A11F9" w:rsidP="001A11F9">
      <w:pPr>
        <w:tabs>
          <w:tab w:val="left" w:pos="35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ТЦ «Лиман»</w:t>
      </w:r>
    </w:p>
    <w:p w:rsidR="001A11F9" w:rsidRPr="001A11F9" w:rsidRDefault="001A11F9" w:rsidP="001A1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1F9">
        <w:rPr>
          <w:rFonts w:ascii="Times New Roman" w:hAnsi="Times New Roman" w:cs="Times New Roman"/>
          <w:b/>
        </w:rPr>
        <w:t>ТЦ «Лиман»</w:t>
      </w:r>
      <w:bookmarkStart w:id="0" w:name="_GoBack"/>
      <w:bookmarkEnd w:id="0"/>
    </w:p>
    <w:p w:rsidR="00A06DBA" w:rsidRDefault="00A06DBA" w:rsidP="0052456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29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3"/>
        <w:gridCol w:w="3118"/>
        <w:gridCol w:w="4394"/>
      </w:tblGrid>
      <w:tr w:rsidR="00A06DBA" w:rsidTr="00E410F9">
        <w:tc>
          <w:tcPr>
            <w:tcW w:w="2660" w:type="dxa"/>
          </w:tcPr>
          <w:p w:rsidR="00A06DBA" w:rsidRDefault="00760B2A" w:rsidP="00E410F9">
            <w:pPr>
              <w:tabs>
                <w:tab w:val="right" w:pos="7177"/>
              </w:tabs>
            </w:pPr>
            <w:r>
              <w:rPr>
                <w:noProof/>
                <w:lang w:eastAsia="ru-RU"/>
              </w:rPr>
              <w:pict>
                <v:rect id="Прямоугольник 1" o:spid="_x0000_s1155" style="position:absolute;margin-left:26.55pt;margin-top:2.6pt;width:73.5pt;height:20.2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" fillcolor="#ccc0d9 [1303]" strokecolor="black [3213]" strokeweight=".25pt"/>
              </w:pict>
            </w:r>
            <w:r w:rsidR="00A06DBA">
              <w:t xml:space="preserve">                </w:t>
            </w:r>
          </w:p>
          <w:p w:rsidR="00A06DBA" w:rsidRDefault="00A06DBA" w:rsidP="00E410F9">
            <w:pPr>
              <w:tabs>
                <w:tab w:val="right" w:pos="7177"/>
              </w:tabs>
            </w:pPr>
          </w:p>
        </w:tc>
        <w:tc>
          <w:tcPr>
            <w:tcW w:w="4253" w:type="dxa"/>
            <w:tcBorders>
              <w:righ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C3">
              <w:rPr>
                <w:rFonts w:ascii="Times New Roman" w:hAnsi="Times New Roman" w:cs="Times New Roman"/>
                <w:sz w:val="28"/>
                <w:szCs w:val="28"/>
              </w:rPr>
              <w:t>Жилые  дома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A06DBA" w:rsidRPr="006166C3" w:rsidRDefault="00760B2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" o:spid="_x0000_s1160" style="position:absolute;z-index:251771904;visibility:visible;mso-position-horizontal-relative:text;mso-position-vertical-relative:text" from="7.8pt,12.25pt" to="135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" strokecolor="black [3213]">
                  <v:stroke dashstyle="longDash"/>
                </v:line>
              </w:pict>
            </w:r>
            <w:r>
              <w:rPr>
                <w:noProof/>
                <w:lang w:eastAsia="ru-RU"/>
              </w:rPr>
              <w:pict>
                <v:rect id="Прямоугольник 15" o:spid="_x0000_s1159" style="position:absolute;margin-left:7.8pt;margin-top:1.85pt;width:117.75pt;height:21pt;z-index:2517708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" fillcolor="#d8d8d8 [2732]" strokecolor="#f2f2f2 [3052]" strokeweight=".25pt">
                  <v:stroke dashstyle="longDash"/>
                </v:rect>
              </w:pict>
            </w:r>
          </w:p>
        </w:tc>
        <w:tc>
          <w:tcPr>
            <w:tcW w:w="4394" w:type="dxa"/>
            <w:tcBorders>
              <w:lef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 часть</w:t>
            </w:r>
          </w:p>
        </w:tc>
      </w:tr>
      <w:tr w:rsidR="00A06DBA" w:rsidTr="00E410F9">
        <w:trPr>
          <w:trHeight w:val="719"/>
        </w:trPr>
        <w:tc>
          <w:tcPr>
            <w:tcW w:w="2660" w:type="dxa"/>
          </w:tcPr>
          <w:p w:rsidR="00A06DBA" w:rsidRDefault="00A06DBA" w:rsidP="00E410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275709"/>
                  <wp:effectExtent l="0" t="0" r="0" b="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37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6DBA" w:rsidRDefault="00A06DBA" w:rsidP="00E410F9">
            <w:pPr>
              <w:jc w:val="center"/>
            </w:pPr>
          </w:p>
        </w:tc>
        <w:tc>
          <w:tcPr>
            <w:tcW w:w="4253" w:type="dxa"/>
            <w:tcBorders>
              <w:righ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C3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A06DBA" w:rsidRPr="006166C3" w:rsidRDefault="00760B2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161" style="position:absolute;margin-left:7.8pt;margin-top:11.9pt;width:106.5pt;height:13.5pt;z-index:2517729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" fillcolor="#d8d8d8 [2732]" strokecolor="#f2f2f2 [3052]" strokeweight="2pt"/>
              </w:pict>
            </w:r>
          </w:p>
        </w:tc>
        <w:tc>
          <w:tcPr>
            <w:tcW w:w="4394" w:type="dxa"/>
            <w:tcBorders>
              <w:lef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Пешеходные дорожки</w:t>
            </w:r>
          </w:p>
        </w:tc>
      </w:tr>
      <w:tr w:rsidR="00A06DBA" w:rsidTr="00E410F9">
        <w:tc>
          <w:tcPr>
            <w:tcW w:w="2660" w:type="dxa"/>
          </w:tcPr>
          <w:p w:rsidR="00A06DBA" w:rsidRDefault="00760B2A" w:rsidP="00E410F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агетная рамка 8" o:spid="_x0000_s1156" type="#_x0000_t84" style="position:absolute;left:0;text-align:left;margin-left:39.3pt;margin-top:3.5pt;width:50.25pt;height:18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" fillcolor="#7030a0" strokecolor="black [3213]" strokeweight=".25pt"/>
              </w:pict>
            </w:r>
          </w:p>
          <w:p w:rsidR="00A06DBA" w:rsidRDefault="00A06DBA" w:rsidP="00E410F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253" w:type="dxa"/>
            <w:tcBorders>
              <w:righ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и торговые комплексы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1281" cy="152400"/>
                  <wp:effectExtent l="0" t="0" r="1270" b="0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34" cy="15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</w:tr>
      <w:tr w:rsidR="00A06DBA" w:rsidTr="00E410F9">
        <w:tc>
          <w:tcPr>
            <w:tcW w:w="2660" w:type="dxa"/>
          </w:tcPr>
          <w:p w:rsidR="00A06DBA" w:rsidRDefault="00760B2A" w:rsidP="00E410F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157" style="position:absolute;left:0;text-align:left;margin-left:26.55pt;margin-top:4.6pt;width:68.25pt;height:15.75pt;z-index:2517678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" fillcolor="red" strokecolor="#c0504d [3205]" strokeweight="2pt"/>
              </w:pict>
            </w:r>
          </w:p>
          <w:p w:rsidR="00A06DBA" w:rsidRDefault="00A06DBA" w:rsidP="00E410F9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634068</wp:posOffset>
                  </wp:positionH>
                  <wp:positionV relativeFrom="paragraph">
                    <wp:posOffset>33020</wp:posOffset>
                  </wp:positionV>
                  <wp:extent cx="313650" cy="638175"/>
                  <wp:effectExtent l="0" t="0" r="0" b="635"/>
                  <wp:wrapNone/>
                  <wp:docPr id="24" name="Рисунок 11" descr="C:\Users\TheProPunisher\AppData\Local\Microsoft\Windows\Temporary Internet Files\Content.IE5\0V4OL0E3\Zebrastreif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heProPunisher\AppData\Local\Microsoft\Windows\Temporary Internet Files\Content.IE5\0V4OL0E3\Zebrastreif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13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righ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A06DBA" w:rsidRPr="006166C3" w:rsidRDefault="00760B2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26" o:spid="_x0000_s1162" type="#_x0000_t32" style="position:absolute;margin-left:15.3pt;margin-top:11.85pt;width:99pt;height:.75pt;flip:y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</w:tc>
        <w:tc>
          <w:tcPr>
            <w:tcW w:w="4394" w:type="dxa"/>
            <w:tcBorders>
              <w:lef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автотранспорта</w:t>
            </w:r>
          </w:p>
        </w:tc>
      </w:tr>
      <w:tr w:rsidR="00A06DBA" w:rsidTr="00E410F9">
        <w:tc>
          <w:tcPr>
            <w:tcW w:w="2660" w:type="dxa"/>
          </w:tcPr>
          <w:p w:rsidR="00A06DBA" w:rsidRDefault="00A06DBA" w:rsidP="00E410F9">
            <w:pPr>
              <w:jc w:val="center"/>
              <w:rPr>
                <w:noProof/>
                <w:lang w:eastAsia="ru-RU"/>
              </w:rPr>
            </w:pPr>
          </w:p>
          <w:p w:rsidR="00A06DBA" w:rsidRDefault="00A06DBA" w:rsidP="00E410F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253" w:type="dxa"/>
            <w:tcBorders>
              <w:righ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Нерегулируемый пешеходный переход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9551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5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dashSmallGap" w:sz="4" w:space="0" w:color="auto"/>
            </w:tcBorders>
          </w:tcPr>
          <w:p w:rsidR="00A06DBA" w:rsidRPr="006166C3" w:rsidRDefault="00A06DBA" w:rsidP="00F0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r w:rsidR="00F0630F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</w:tr>
      <w:tr w:rsidR="00A06DBA" w:rsidTr="00E410F9">
        <w:tc>
          <w:tcPr>
            <w:tcW w:w="2660" w:type="dxa"/>
          </w:tcPr>
          <w:p w:rsidR="00A06DBA" w:rsidRDefault="00A06DBA" w:rsidP="00E410F9">
            <w:pPr>
              <w:rPr>
                <w:noProof/>
                <w:sz w:val="16"/>
                <w:szCs w:val="16"/>
                <w:lang w:eastAsia="ru-RU"/>
              </w:rPr>
            </w:pPr>
          </w:p>
          <w:p w:rsidR="00A06DBA" w:rsidRDefault="00A06DBA" w:rsidP="00E410F9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123825"/>
                  <wp:effectExtent l="0" t="0" r="0" b="9525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6DBA" w:rsidRPr="004F0BC7" w:rsidRDefault="00A06DBA" w:rsidP="00E410F9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right w:val="dashSmallGap" w:sz="4" w:space="0" w:color="auto"/>
            </w:tcBorders>
            <w:vAlign w:val="center"/>
          </w:tcPr>
          <w:p w:rsidR="00A06DBA" w:rsidRPr="006166C3" w:rsidRDefault="00A06DBA" w:rsidP="00E4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66C3">
              <w:rPr>
                <w:rFonts w:ascii="Times New Roman" w:hAnsi="Times New Roman" w:cs="Times New Roman"/>
                <w:sz w:val="28"/>
                <w:szCs w:val="28"/>
              </w:rPr>
              <w:t>орота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A06DBA" w:rsidRPr="006166C3" w:rsidRDefault="00760B2A" w:rsidP="00E41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oundrect id="Скругленный прямоугольник 14" o:spid="_x0000_s1158" style="position:absolute;left:0;text-align:left;margin-left:54.55pt;margin-top:-.75pt;width:30.75pt;height:11pt;z-index:2517698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" fillcolor="#d99594 [1941]" strokeweight="3pt">
                  <v:stroke dashstyle="1 1"/>
                </v:roundrect>
              </w:pict>
            </w:r>
          </w:p>
        </w:tc>
        <w:tc>
          <w:tcPr>
            <w:tcW w:w="4394" w:type="dxa"/>
            <w:tcBorders>
              <w:left w:val="dashSmallGap" w:sz="4" w:space="0" w:color="auto"/>
            </w:tcBorders>
            <w:vAlign w:val="center"/>
          </w:tcPr>
          <w:p w:rsidR="00A06DBA" w:rsidRPr="006166C3" w:rsidRDefault="00686288" w:rsidP="00F0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</w:p>
        </w:tc>
      </w:tr>
    </w:tbl>
    <w:p w:rsidR="00E410F9" w:rsidRDefault="00E410F9" w:rsidP="00A0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F9" w:rsidRDefault="00E410F9" w:rsidP="00A0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BA" w:rsidRPr="002D2569" w:rsidRDefault="00A06DBA" w:rsidP="00A0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Обозначения</w:t>
      </w:r>
    </w:p>
    <w:p w:rsidR="00A06DBA" w:rsidRDefault="00A06DBA" w:rsidP="00A06DBA"/>
    <w:p w:rsidR="00A06DBA" w:rsidRDefault="00A06DBA" w:rsidP="00A06DBA"/>
    <w:p w:rsidR="00A06DBA" w:rsidRDefault="00A06DBA" w:rsidP="00A06DBA"/>
    <w:p w:rsidR="00A06DBA" w:rsidRPr="00ED1B46" w:rsidRDefault="00A06DBA" w:rsidP="0052456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DBA" w:rsidRPr="00ED1B46" w:rsidSect="007A322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2A" w:rsidRDefault="00760B2A" w:rsidP="00944F82">
      <w:pPr>
        <w:spacing w:after="0" w:line="240" w:lineRule="auto"/>
      </w:pPr>
      <w:r>
        <w:separator/>
      </w:r>
    </w:p>
  </w:endnote>
  <w:endnote w:type="continuationSeparator" w:id="0">
    <w:p w:rsidR="00760B2A" w:rsidRDefault="00760B2A" w:rsidP="0094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2A" w:rsidRDefault="00760B2A" w:rsidP="00944F82">
      <w:pPr>
        <w:spacing w:after="0" w:line="240" w:lineRule="auto"/>
      </w:pPr>
      <w:r>
        <w:separator/>
      </w:r>
    </w:p>
  </w:footnote>
  <w:footnote w:type="continuationSeparator" w:id="0">
    <w:p w:rsidR="00760B2A" w:rsidRDefault="00760B2A" w:rsidP="0094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29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1E8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73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1C5"/>
    <w:rsid w:val="00056306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04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692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8A6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3FF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47A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A44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69C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1F9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029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63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568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8D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7CE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8C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DF1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2BF6"/>
    <w:rsid w:val="00242FFD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4E4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39D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73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BEF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147"/>
    <w:rsid w:val="002D236B"/>
    <w:rsid w:val="002D271C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B5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37B"/>
    <w:rsid w:val="0034161D"/>
    <w:rsid w:val="00341650"/>
    <w:rsid w:val="00341660"/>
    <w:rsid w:val="00341945"/>
    <w:rsid w:val="00341AF9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38C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9B6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B7F73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5A8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A6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7D7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594"/>
    <w:rsid w:val="0040267A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13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A0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844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122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080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B14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6AE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13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4EC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7F1"/>
    <w:rsid w:val="004B7835"/>
    <w:rsid w:val="004B796E"/>
    <w:rsid w:val="004B7982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0DF1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881"/>
    <w:rsid w:val="004F79F2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33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E74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FFC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B8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D68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EB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625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D37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6EC3"/>
    <w:rsid w:val="005E70AF"/>
    <w:rsid w:val="005E730F"/>
    <w:rsid w:val="005E7384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174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DFD"/>
    <w:rsid w:val="00651FDB"/>
    <w:rsid w:val="006521FC"/>
    <w:rsid w:val="006523C0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B59"/>
    <w:rsid w:val="00656DA2"/>
    <w:rsid w:val="00656E2F"/>
    <w:rsid w:val="00656F1C"/>
    <w:rsid w:val="00656FA0"/>
    <w:rsid w:val="00656FD7"/>
    <w:rsid w:val="0065708C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288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1FBA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A56"/>
    <w:rsid w:val="006C6C19"/>
    <w:rsid w:val="006C6C43"/>
    <w:rsid w:val="006C6DCC"/>
    <w:rsid w:val="006C6E6B"/>
    <w:rsid w:val="006C71B7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B6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91C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33D"/>
    <w:rsid w:val="00755343"/>
    <w:rsid w:val="00755677"/>
    <w:rsid w:val="00755706"/>
    <w:rsid w:val="00755773"/>
    <w:rsid w:val="007557B4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2A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676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29"/>
    <w:rsid w:val="007A3240"/>
    <w:rsid w:val="007A3404"/>
    <w:rsid w:val="007A34F5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839"/>
    <w:rsid w:val="007A7A8F"/>
    <w:rsid w:val="007A7B2B"/>
    <w:rsid w:val="007A7B95"/>
    <w:rsid w:val="007A7C38"/>
    <w:rsid w:val="007A7CBD"/>
    <w:rsid w:val="007A7D5E"/>
    <w:rsid w:val="007A7DA3"/>
    <w:rsid w:val="007A7DE1"/>
    <w:rsid w:val="007A7E4F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95"/>
    <w:rsid w:val="007D10BE"/>
    <w:rsid w:val="007D1355"/>
    <w:rsid w:val="007D13E5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5F7"/>
    <w:rsid w:val="007D56B4"/>
    <w:rsid w:val="007D596F"/>
    <w:rsid w:val="007D5B5A"/>
    <w:rsid w:val="007D5CC2"/>
    <w:rsid w:val="007D5E5E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01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0B"/>
    <w:rsid w:val="00841818"/>
    <w:rsid w:val="00841989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F5"/>
    <w:rsid w:val="0086124B"/>
    <w:rsid w:val="0086161F"/>
    <w:rsid w:val="008616C7"/>
    <w:rsid w:val="0086170C"/>
    <w:rsid w:val="008619F4"/>
    <w:rsid w:val="00861C74"/>
    <w:rsid w:val="00861CC9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992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A7D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ADA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C27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8C1"/>
    <w:rsid w:val="008F2A16"/>
    <w:rsid w:val="008F2A53"/>
    <w:rsid w:val="008F2B06"/>
    <w:rsid w:val="008F2C41"/>
    <w:rsid w:val="008F2EB3"/>
    <w:rsid w:val="008F2FE4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4F82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CFC"/>
    <w:rsid w:val="00947D4B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0F80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6F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D38"/>
    <w:rsid w:val="009B2D6F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1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F0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98"/>
    <w:rsid w:val="009E1A01"/>
    <w:rsid w:val="009E1C7A"/>
    <w:rsid w:val="009E1CCE"/>
    <w:rsid w:val="009E216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90"/>
    <w:rsid w:val="009F1104"/>
    <w:rsid w:val="009F12DC"/>
    <w:rsid w:val="009F13F0"/>
    <w:rsid w:val="009F159B"/>
    <w:rsid w:val="009F15B0"/>
    <w:rsid w:val="009F1B75"/>
    <w:rsid w:val="009F1CA6"/>
    <w:rsid w:val="009F20F8"/>
    <w:rsid w:val="009F22B7"/>
    <w:rsid w:val="009F237B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7"/>
    <w:rsid w:val="009F38D8"/>
    <w:rsid w:val="009F3909"/>
    <w:rsid w:val="009F3978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DBA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43A"/>
    <w:rsid w:val="00A12789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72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1B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C0D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B79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40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26"/>
    <w:rsid w:val="00A67957"/>
    <w:rsid w:val="00A67BEF"/>
    <w:rsid w:val="00A67E40"/>
    <w:rsid w:val="00A70144"/>
    <w:rsid w:val="00A701B4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0E8A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856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2FED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30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732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4E7"/>
    <w:rsid w:val="00AE75D1"/>
    <w:rsid w:val="00AE77DF"/>
    <w:rsid w:val="00AE7AE6"/>
    <w:rsid w:val="00AE7CDA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D9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A9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6AA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151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21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3FBC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685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7F1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F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366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324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925"/>
    <w:rsid w:val="00D67A60"/>
    <w:rsid w:val="00D67AEB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280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389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6F5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414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B21"/>
    <w:rsid w:val="00E15C24"/>
    <w:rsid w:val="00E15D21"/>
    <w:rsid w:val="00E15E32"/>
    <w:rsid w:val="00E15F8D"/>
    <w:rsid w:val="00E15F9C"/>
    <w:rsid w:val="00E1612D"/>
    <w:rsid w:val="00E1623C"/>
    <w:rsid w:val="00E16473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0E"/>
    <w:rsid w:val="00E25221"/>
    <w:rsid w:val="00E2534A"/>
    <w:rsid w:val="00E25705"/>
    <w:rsid w:val="00E25755"/>
    <w:rsid w:val="00E258B1"/>
    <w:rsid w:val="00E25A85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0F9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0C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1B8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759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B46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026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81"/>
    <w:rsid w:val="00EE3918"/>
    <w:rsid w:val="00EE3AFD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1B8"/>
    <w:rsid w:val="00EF420F"/>
    <w:rsid w:val="00EF42D1"/>
    <w:rsid w:val="00EF46CF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30F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4FDB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BA"/>
    <w:rsid w:val="00FB153F"/>
    <w:rsid w:val="00FB1712"/>
    <w:rsid w:val="00FB1718"/>
    <w:rsid w:val="00FB1754"/>
    <w:rsid w:val="00FB1759"/>
    <w:rsid w:val="00FB1978"/>
    <w:rsid w:val="00FB1CD3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" type="connector" idref="#_x0000_s1144"/>
        <o:r id="V:Rule2" type="connector" idref="#_x0000_s1085"/>
        <o:r id="V:Rule3" type="connector" idref="#_x0000_s1145"/>
        <o:r id="V:Rule4" type="connector" idref="#_x0000_s1029"/>
        <o:r id="V:Rule5" type="connector" idref="#_x0000_s1033"/>
        <o:r id="V:Rule6" type="connector" idref="#_x0000_s1148"/>
        <o:r id="V:Rule7" type="connector" idref="#_x0000_s1094"/>
        <o:r id="V:Rule8" type="connector" idref="#_x0000_s1035"/>
        <o:r id="V:Rule9" type="connector" idref="#_x0000_s1031"/>
        <o:r id="V:Rule10" type="connector" idref="#_x0000_s1143"/>
        <o:r id="V:Rule11" type="connector" idref="#_x0000_s1034"/>
        <o:r id="V:Rule12" type="connector" idref="#_x0000_s1058"/>
        <o:r id="V:Rule13" type="connector" idref="#_x0000_s1028"/>
        <o:r id="V:Rule14" type="connector" idref="#_x0000_s1093"/>
        <o:r id="V:Rule15" type="connector" idref="#_x0000_s1052"/>
        <o:r id="V:Rule16" type="connector" idref="#_x0000_s1030"/>
        <o:r id="V:Rule17" type="connector" idref="#_x0000_s1055"/>
        <o:r id="V:Rule18" type="connector" idref="#_x0000_s1147"/>
        <o:r id="V:Rule19" type="connector" idref="#_x0000_s1060"/>
        <o:r id="V:Rule20" type="connector" idref="#_x0000_s1054"/>
        <o:r id="V:Rule2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F82"/>
  </w:style>
  <w:style w:type="paragraph" w:styleId="a7">
    <w:name w:val="footer"/>
    <w:basedOn w:val="a"/>
    <w:link w:val="a8"/>
    <w:uiPriority w:val="99"/>
    <w:unhideWhenUsed/>
    <w:rsid w:val="0094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F82"/>
  </w:style>
  <w:style w:type="table" w:styleId="a9">
    <w:name w:val="Table Grid"/>
    <w:basedOn w:val="a1"/>
    <w:uiPriority w:val="59"/>
    <w:rsid w:val="00A0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2020-10-28T07:31:00Z</cp:lastPrinted>
  <dcterms:created xsi:type="dcterms:W3CDTF">2017-10-10T11:11:00Z</dcterms:created>
  <dcterms:modified xsi:type="dcterms:W3CDTF">2022-02-21T05:00:00Z</dcterms:modified>
</cp:coreProperties>
</file>