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327" w:rsidRPr="00AC5327" w:rsidRDefault="00AC5327" w:rsidP="00AC5327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AC5327">
        <w:rPr>
          <w:rFonts w:ascii="Times New Roman" w:eastAsia="Calibri" w:hAnsi="Times New Roman" w:cs="Times New Roman"/>
          <w:b/>
          <w:sz w:val="40"/>
          <w:szCs w:val="40"/>
        </w:rPr>
        <w:t>Сводная ведомость участия в соревнованиях</w:t>
      </w:r>
    </w:p>
    <w:p w:rsidR="00AC5327" w:rsidRPr="00AC5327" w:rsidRDefault="00AC5327" w:rsidP="00AC5327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AC5327">
        <w:rPr>
          <w:rFonts w:ascii="Times New Roman" w:eastAsia="Calibri" w:hAnsi="Times New Roman" w:cs="Times New Roman"/>
          <w:b/>
          <w:sz w:val="40"/>
          <w:szCs w:val="40"/>
        </w:rPr>
        <w:t>за 2020 год</w:t>
      </w:r>
    </w:p>
    <w:tbl>
      <w:tblPr>
        <w:tblStyle w:val="1"/>
        <w:tblW w:w="8892" w:type="dxa"/>
        <w:tblInd w:w="759" w:type="dxa"/>
        <w:tblLayout w:type="fixed"/>
        <w:tblLook w:val="04A0" w:firstRow="1" w:lastRow="0" w:firstColumn="1" w:lastColumn="0" w:noHBand="0" w:noVBand="1"/>
      </w:tblPr>
      <w:tblGrid>
        <w:gridCol w:w="443"/>
        <w:gridCol w:w="3376"/>
        <w:gridCol w:w="684"/>
        <w:gridCol w:w="1367"/>
        <w:gridCol w:w="1701"/>
        <w:gridCol w:w="1321"/>
      </w:tblGrid>
      <w:tr w:rsidR="00AC5327" w:rsidRPr="00AC5327" w:rsidTr="00AF135F">
        <w:trPr>
          <w:cantSplit/>
          <w:trHeight w:val="1134"/>
        </w:trPr>
        <w:tc>
          <w:tcPr>
            <w:tcW w:w="443" w:type="dxa"/>
          </w:tcPr>
          <w:p w:rsidR="00AC5327" w:rsidRPr="00AC5327" w:rsidRDefault="00AC5327" w:rsidP="00AC532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C5327">
              <w:rPr>
                <w:rFonts w:ascii="Times New Roman" w:eastAsia="Calibri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376" w:type="dxa"/>
          </w:tcPr>
          <w:p w:rsidR="00AC5327" w:rsidRPr="00AC5327" w:rsidRDefault="00AC5327" w:rsidP="00AC532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C5327">
              <w:rPr>
                <w:rFonts w:ascii="Times New Roman" w:eastAsia="Calibri" w:hAnsi="Times New Roman" w:cs="Times New Roman"/>
                <w:sz w:val="32"/>
                <w:szCs w:val="32"/>
              </w:rPr>
              <w:t>Соревнования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textDirection w:val="btLr"/>
          </w:tcPr>
          <w:p w:rsidR="00AC5327" w:rsidRPr="00AC5327" w:rsidRDefault="00AC5327" w:rsidP="00AC5327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C5327">
              <w:rPr>
                <w:rFonts w:ascii="Times New Roman" w:eastAsia="Calibri" w:hAnsi="Times New Roman" w:cs="Times New Roman"/>
                <w:sz w:val="32"/>
                <w:szCs w:val="32"/>
              </w:rPr>
              <w:t>места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:rsidR="00AC5327" w:rsidRPr="00AC5327" w:rsidRDefault="00AC5327" w:rsidP="00AC532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C5327">
              <w:rPr>
                <w:rFonts w:ascii="Times New Roman" w:eastAsia="Calibri" w:hAnsi="Times New Roman" w:cs="Times New Roman"/>
                <w:sz w:val="32"/>
                <w:szCs w:val="32"/>
              </w:rPr>
              <w:t>Итого по местам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C5327" w:rsidRPr="00AC5327" w:rsidRDefault="00AC5327" w:rsidP="00AC532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C5327">
              <w:rPr>
                <w:rFonts w:ascii="Times New Roman" w:eastAsia="Calibri" w:hAnsi="Times New Roman" w:cs="Times New Roman"/>
                <w:sz w:val="32"/>
                <w:szCs w:val="32"/>
              </w:rPr>
              <w:t>Всего призовых мест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AC5327" w:rsidRPr="00AC5327" w:rsidRDefault="00AC5327" w:rsidP="00AC532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C5327">
              <w:rPr>
                <w:rFonts w:ascii="Times New Roman" w:eastAsia="Calibri" w:hAnsi="Times New Roman" w:cs="Times New Roman"/>
                <w:sz w:val="32"/>
                <w:szCs w:val="32"/>
              </w:rPr>
              <w:t>ИТОГО</w:t>
            </w:r>
          </w:p>
          <w:p w:rsidR="00AC5327" w:rsidRPr="00AC5327" w:rsidRDefault="00AC5327" w:rsidP="00AC532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C5327">
              <w:rPr>
                <w:rFonts w:ascii="Times New Roman" w:eastAsia="Calibri" w:hAnsi="Times New Roman" w:cs="Times New Roman"/>
                <w:sz w:val="32"/>
                <w:szCs w:val="32"/>
              </w:rPr>
              <w:t>соревнований</w:t>
            </w:r>
          </w:p>
        </w:tc>
      </w:tr>
      <w:tr w:rsidR="00AC5327" w:rsidRPr="00AC5327" w:rsidTr="00AF135F">
        <w:trPr>
          <w:trHeight w:val="352"/>
        </w:trPr>
        <w:tc>
          <w:tcPr>
            <w:tcW w:w="443" w:type="dxa"/>
            <w:vMerge w:val="restart"/>
          </w:tcPr>
          <w:p w:rsidR="00AC5327" w:rsidRPr="00AC5327" w:rsidRDefault="00AC5327" w:rsidP="00AC532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C5327"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376" w:type="dxa"/>
            <w:vMerge w:val="restart"/>
          </w:tcPr>
          <w:p w:rsidR="00AC5327" w:rsidRPr="00AC5327" w:rsidRDefault="00AC5327" w:rsidP="00AC532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C5327">
              <w:rPr>
                <w:rFonts w:ascii="Times New Roman" w:eastAsia="Calibri" w:hAnsi="Times New Roman" w:cs="Times New Roman"/>
                <w:sz w:val="32"/>
                <w:szCs w:val="32"/>
              </w:rPr>
              <w:t>Областные соревнования</w:t>
            </w:r>
          </w:p>
        </w:tc>
        <w:tc>
          <w:tcPr>
            <w:tcW w:w="684" w:type="dxa"/>
            <w:tcBorders>
              <w:bottom w:val="single" w:sz="4" w:space="0" w:color="auto"/>
              <w:right w:val="single" w:sz="4" w:space="0" w:color="auto"/>
            </w:tcBorders>
          </w:tcPr>
          <w:p w:rsidR="00AC5327" w:rsidRPr="00AC5327" w:rsidRDefault="00AC5327" w:rsidP="00AC532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C5327"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27" w:rsidRPr="00AC5327" w:rsidRDefault="00AC5327" w:rsidP="00AC532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C5327">
              <w:rPr>
                <w:rFonts w:ascii="Times New Roman" w:eastAsia="Calibri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327" w:rsidRPr="00AC5327" w:rsidRDefault="00AC5327" w:rsidP="00AC532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C5327">
              <w:rPr>
                <w:rFonts w:ascii="Times New Roman" w:eastAsia="Calibri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321" w:type="dxa"/>
            <w:vMerge w:val="restart"/>
            <w:tcBorders>
              <w:left w:val="single" w:sz="4" w:space="0" w:color="auto"/>
            </w:tcBorders>
            <w:vAlign w:val="center"/>
          </w:tcPr>
          <w:p w:rsidR="00AC5327" w:rsidRPr="00AC5327" w:rsidRDefault="00AC5327" w:rsidP="00AC532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C5327"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</w:p>
        </w:tc>
      </w:tr>
      <w:tr w:rsidR="00AC5327" w:rsidRPr="00AC5327" w:rsidTr="00AF135F">
        <w:trPr>
          <w:trHeight w:val="352"/>
        </w:trPr>
        <w:tc>
          <w:tcPr>
            <w:tcW w:w="443" w:type="dxa"/>
            <w:vMerge/>
          </w:tcPr>
          <w:p w:rsidR="00AC5327" w:rsidRPr="00AC5327" w:rsidRDefault="00AC5327" w:rsidP="00AC532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376" w:type="dxa"/>
            <w:vMerge/>
          </w:tcPr>
          <w:p w:rsidR="00AC5327" w:rsidRPr="00AC5327" w:rsidRDefault="00AC5327" w:rsidP="00AC532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27" w:rsidRPr="00AC5327" w:rsidRDefault="00AC5327" w:rsidP="00AC532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C5327">
              <w:rPr>
                <w:rFonts w:ascii="Times New Roman" w:eastAsia="Calibri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27" w:rsidRPr="00AC5327" w:rsidRDefault="00AC5327" w:rsidP="00AC532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C5327">
              <w:rPr>
                <w:rFonts w:ascii="Times New Roman" w:eastAsia="Calibri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327" w:rsidRPr="00AC5327" w:rsidRDefault="00AC5327" w:rsidP="00AC532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</w:tcBorders>
            <w:vAlign w:val="center"/>
          </w:tcPr>
          <w:p w:rsidR="00AC5327" w:rsidRPr="00AC5327" w:rsidRDefault="00AC5327" w:rsidP="00AC532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AC5327" w:rsidRPr="00AC5327" w:rsidTr="00AF135F">
        <w:trPr>
          <w:trHeight w:val="352"/>
        </w:trPr>
        <w:tc>
          <w:tcPr>
            <w:tcW w:w="443" w:type="dxa"/>
            <w:vMerge/>
          </w:tcPr>
          <w:p w:rsidR="00AC5327" w:rsidRPr="00AC5327" w:rsidRDefault="00AC5327" w:rsidP="00AC532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376" w:type="dxa"/>
            <w:vMerge/>
          </w:tcPr>
          <w:p w:rsidR="00AC5327" w:rsidRPr="00AC5327" w:rsidRDefault="00AC5327" w:rsidP="00AC532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right w:val="single" w:sz="4" w:space="0" w:color="auto"/>
            </w:tcBorders>
          </w:tcPr>
          <w:p w:rsidR="00AC5327" w:rsidRPr="00AC5327" w:rsidRDefault="00AC5327" w:rsidP="00AC532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C5327">
              <w:rPr>
                <w:rFonts w:ascii="Times New Roman" w:eastAsia="Calibri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27" w:rsidRPr="00AC5327" w:rsidRDefault="00AC5327" w:rsidP="00AC532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C5327">
              <w:rPr>
                <w:rFonts w:ascii="Times New Roman" w:eastAsia="Calibri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327" w:rsidRPr="00AC5327" w:rsidRDefault="00AC5327" w:rsidP="00AC532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</w:tcBorders>
            <w:vAlign w:val="center"/>
          </w:tcPr>
          <w:p w:rsidR="00AC5327" w:rsidRPr="00AC5327" w:rsidRDefault="00AC5327" w:rsidP="00AC532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AC5327" w:rsidRPr="00AC5327" w:rsidTr="00AF135F">
        <w:trPr>
          <w:trHeight w:val="352"/>
        </w:trPr>
        <w:tc>
          <w:tcPr>
            <w:tcW w:w="443" w:type="dxa"/>
            <w:vMerge w:val="restart"/>
          </w:tcPr>
          <w:p w:rsidR="00AC5327" w:rsidRPr="00AC5327" w:rsidRDefault="00AC5327" w:rsidP="00AC532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C5327">
              <w:rPr>
                <w:rFonts w:ascii="Times New Roman" w:eastAsia="Calibri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376" w:type="dxa"/>
            <w:vMerge w:val="restart"/>
          </w:tcPr>
          <w:p w:rsidR="00AC5327" w:rsidRPr="00AC5327" w:rsidRDefault="00AC5327" w:rsidP="00AC532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C5327">
              <w:rPr>
                <w:rFonts w:ascii="Times New Roman" w:eastAsia="Calibri" w:hAnsi="Times New Roman" w:cs="Times New Roman"/>
                <w:sz w:val="32"/>
                <w:szCs w:val="32"/>
              </w:rPr>
              <w:t>ПФО</w:t>
            </w:r>
          </w:p>
          <w:p w:rsidR="00AC5327" w:rsidRPr="00AC5327" w:rsidRDefault="00AC5327" w:rsidP="00AC532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AC5327" w:rsidRPr="00AC5327" w:rsidRDefault="00AC5327" w:rsidP="00AC532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  <w:tcBorders>
              <w:bottom w:val="single" w:sz="4" w:space="0" w:color="auto"/>
              <w:right w:val="single" w:sz="4" w:space="0" w:color="auto"/>
            </w:tcBorders>
          </w:tcPr>
          <w:p w:rsidR="00AC5327" w:rsidRPr="00AC5327" w:rsidRDefault="00AC5327" w:rsidP="00AC532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C5327"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27" w:rsidRPr="00AC5327" w:rsidRDefault="00AC5327" w:rsidP="00AC532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C5327">
              <w:rPr>
                <w:rFonts w:ascii="Times New Roman" w:eastAsia="Calibri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327" w:rsidRPr="00AC5327" w:rsidRDefault="00AC5327" w:rsidP="00AC532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C5327">
              <w:rPr>
                <w:rFonts w:ascii="Times New Roman" w:eastAsia="Calibri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321" w:type="dxa"/>
            <w:vMerge w:val="restart"/>
            <w:tcBorders>
              <w:left w:val="single" w:sz="4" w:space="0" w:color="auto"/>
            </w:tcBorders>
            <w:vAlign w:val="center"/>
          </w:tcPr>
          <w:p w:rsidR="00AC5327" w:rsidRPr="00AC5327" w:rsidRDefault="00AC5327" w:rsidP="00AC532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C5327">
              <w:rPr>
                <w:rFonts w:ascii="Times New Roman" w:eastAsia="Calibri" w:hAnsi="Times New Roman" w:cs="Times New Roman"/>
                <w:sz w:val="32"/>
                <w:szCs w:val="32"/>
              </w:rPr>
              <w:t>4</w:t>
            </w:r>
          </w:p>
        </w:tc>
      </w:tr>
      <w:tr w:rsidR="00AC5327" w:rsidRPr="00AC5327" w:rsidTr="00AF135F">
        <w:trPr>
          <w:trHeight w:val="352"/>
        </w:trPr>
        <w:tc>
          <w:tcPr>
            <w:tcW w:w="443" w:type="dxa"/>
            <w:vMerge/>
          </w:tcPr>
          <w:p w:rsidR="00AC5327" w:rsidRPr="00AC5327" w:rsidRDefault="00AC5327" w:rsidP="00AC532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376" w:type="dxa"/>
            <w:vMerge/>
          </w:tcPr>
          <w:p w:rsidR="00AC5327" w:rsidRPr="00AC5327" w:rsidRDefault="00AC5327" w:rsidP="00AC532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27" w:rsidRPr="00AC5327" w:rsidRDefault="00AC5327" w:rsidP="00AC532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C5327">
              <w:rPr>
                <w:rFonts w:ascii="Times New Roman" w:eastAsia="Calibri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27" w:rsidRPr="00AC5327" w:rsidRDefault="00AC5327" w:rsidP="00AC532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C5327">
              <w:rPr>
                <w:rFonts w:ascii="Times New Roman" w:eastAsia="Calibri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327" w:rsidRPr="00AC5327" w:rsidRDefault="00AC5327" w:rsidP="00AC532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</w:tcBorders>
            <w:vAlign w:val="center"/>
          </w:tcPr>
          <w:p w:rsidR="00AC5327" w:rsidRPr="00AC5327" w:rsidRDefault="00AC5327" w:rsidP="00AC532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AC5327" w:rsidRPr="00AC5327" w:rsidTr="00AF135F">
        <w:trPr>
          <w:trHeight w:val="352"/>
        </w:trPr>
        <w:tc>
          <w:tcPr>
            <w:tcW w:w="443" w:type="dxa"/>
            <w:vMerge/>
          </w:tcPr>
          <w:p w:rsidR="00AC5327" w:rsidRPr="00AC5327" w:rsidRDefault="00AC5327" w:rsidP="00AC532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376" w:type="dxa"/>
            <w:vMerge/>
          </w:tcPr>
          <w:p w:rsidR="00AC5327" w:rsidRPr="00AC5327" w:rsidRDefault="00AC5327" w:rsidP="00AC532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right w:val="single" w:sz="4" w:space="0" w:color="auto"/>
            </w:tcBorders>
          </w:tcPr>
          <w:p w:rsidR="00AC5327" w:rsidRPr="00AC5327" w:rsidRDefault="00AC5327" w:rsidP="00AC532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C5327">
              <w:rPr>
                <w:rFonts w:ascii="Times New Roman" w:eastAsia="Calibri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27" w:rsidRPr="00AC5327" w:rsidRDefault="00AC5327" w:rsidP="00AC532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C5327">
              <w:rPr>
                <w:rFonts w:ascii="Times New Roman" w:eastAsia="Calibri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327" w:rsidRPr="00AC5327" w:rsidRDefault="00AC5327" w:rsidP="00AC532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</w:tcBorders>
            <w:vAlign w:val="center"/>
          </w:tcPr>
          <w:p w:rsidR="00AC5327" w:rsidRPr="00AC5327" w:rsidRDefault="00AC5327" w:rsidP="00AC532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AC5327" w:rsidRPr="00AC5327" w:rsidTr="00AF135F">
        <w:trPr>
          <w:trHeight w:val="352"/>
        </w:trPr>
        <w:tc>
          <w:tcPr>
            <w:tcW w:w="443" w:type="dxa"/>
            <w:vMerge w:val="restart"/>
          </w:tcPr>
          <w:p w:rsidR="00AC5327" w:rsidRPr="00AC5327" w:rsidRDefault="00AC5327" w:rsidP="00AC532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C5327">
              <w:rPr>
                <w:rFonts w:ascii="Times New Roman" w:eastAsia="Calibri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376" w:type="dxa"/>
            <w:vMerge w:val="restart"/>
          </w:tcPr>
          <w:p w:rsidR="00AC5327" w:rsidRPr="00AC5327" w:rsidRDefault="00AC5327" w:rsidP="00AC532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C5327">
              <w:rPr>
                <w:rFonts w:ascii="Times New Roman" w:eastAsia="Calibri" w:hAnsi="Times New Roman" w:cs="Times New Roman"/>
                <w:sz w:val="32"/>
                <w:szCs w:val="32"/>
              </w:rPr>
              <w:t>Всероссийские</w:t>
            </w:r>
          </w:p>
          <w:p w:rsidR="00AC5327" w:rsidRPr="00AC5327" w:rsidRDefault="00AC5327" w:rsidP="00AC532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AC5327" w:rsidRPr="00AC5327" w:rsidRDefault="00AC5327" w:rsidP="00AC532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  <w:tcBorders>
              <w:bottom w:val="single" w:sz="4" w:space="0" w:color="auto"/>
              <w:right w:val="single" w:sz="4" w:space="0" w:color="auto"/>
            </w:tcBorders>
          </w:tcPr>
          <w:p w:rsidR="00AC5327" w:rsidRPr="00AC5327" w:rsidRDefault="00AC5327" w:rsidP="00AC532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C5327"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27" w:rsidRPr="00AC5327" w:rsidRDefault="00AC5327" w:rsidP="00AC532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C5327">
              <w:rPr>
                <w:rFonts w:ascii="Times New Roman" w:eastAsia="Calibri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327" w:rsidRPr="00AC5327" w:rsidRDefault="00AC5327" w:rsidP="00AC532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C5327">
              <w:rPr>
                <w:rFonts w:ascii="Times New Roman" w:eastAsia="Calibri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321" w:type="dxa"/>
            <w:vMerge w:val="restart"/>
            <w:tcBorders>
              <w:left w:val="single" w:sz="4" w:space="0" w:color="auto"/>
            </w:tcBorders>
            <w:vAlign w:val="center"/>
          </w:tcPr>
          <w:p w:rsidR="00AC5327" w:rsidRPr="00AC5327" w:rsidRDefault="00AC5327" w:rsidP="00AC532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C5327">
              <w:rPr>
                <w:rFonts w:ascii="Times New Roman" w:eastAsia="Calibri" w:hAnsi="Times New Roman" w:cs="Times New Roman"/>
                <w:sz w:val="32"/>
                <w:szCs w:val="32"/>
              </w:rPr>
              <w:t>5</w:t>
            </w:r>
          </w:p>
        </w:tc>
      </w:tr>
      <w:tr w:rsidR="00AC5327" w:rsidRPr="00AC5327" w:rsidTr="00AF135F">
        <w:trPr>
          <w:trHeight w:val="352"/>
        </w:trPr>
        <w:tc>
          <w:tcPr>
            <w:tcW w:w="443" w:type="dxa"/>
            <w:vMerge/>
          </w:tcPr>
          <w:p w:rsidR="00AC5327" w:rsidRPr="00AC5327" w:rsidRDefault="00AC5327" w:rsidP="00AC532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376" w:type="dxa"/>
            <w:vMerge/>
          </w:tcPr>
          <w:p w:rsidR="00AC5327" w:rsidRPr="00AC5327" w:rsidRDefault="00AC5327" w:rsidP="00AC532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27" w:rsidRPr="00AC5327" w:rsidRDefault="00AC5327" w:rsidP="00AC532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C5327">
              <w:rPr>
                <w:rFonts w:ascii="Times New Roman" w:eastAsia="Calibri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27" w:rsidRPr="00AC5327" w:rsidRDefault="00AC5327" w:rsidP="00AC532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C5327">
              <w:rPr>
                <w:rFonts w:ascii="Times New Roman" w:eastAsia="Calibri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327" w:rsidRPr="00AC5327" w:rsidRDefault="00AC5327" w:rsidP="00AC532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</w:tcBorders>
            <w:vAlign w:val="center"/>
          </w:tcPr>
          <w:p w:rsidR="00AC5327" w:rsidRPr="00AC5327" w:rsidRDefault="00AC5327" w:rsidP="00AC532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AC5327" w:rsidRPr="00AC5327" w:rsidTr="00AF135F">
        <w:trPr>
          <w:trHeight w:val="352"/>
        </w:trPr>
        <w:tc>
          <w:tcPr>
            <w:tcW w:w="443" w:type="dxa"/>
            <w:vMerge/>
          </w:tcPr>
          <w:p w:rsidR="00AC5327" w:rsidRPr="00AC5327" w:rsidRDefault="00AC5327" w:rsidP="00AC532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376" w:type="dxa"/>
            <w:vMerge/>
          </w:tcPr>
          <w:p w:rsidR="00AC5327" w:rsidRPr="00AC5327" w:rsidRDefault="00AC5327" w:rsidP="00AC532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right w:val="single" w:sz="4" w:space="0" w:color="auto"/>
            </w:tcBorders>
          </w:tcPr>
          <w:p w:rsidR="00AC5327" w:rsidRPr="00AC5327" w:rsidRDefault="00AC5327" w:rsidP="00AC532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C5327">
              <w:rPr>
                <w:rFonts w:ascii="Times New Roman" w:eastAsia="Calibri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27" w:rsidRPr="00AC5327" w:rsidRDefault="00AC5327" w:rsidP="00AC532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C5327">
              <w:rPr>
                <w:rFonts w:ascii="Times New Roman" w:eastAsia="Calibri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327" w:rsidRPr="00AC5327" w:rsidRDefault="00AC5327" w:rsidP="00AC532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</w:tcBorders>
            <w:vAlign w:val="center"/>
          </w:tcPr>
          <w:p w:rsidR="00AC5327" w:rsidRPr="00AC5327" w:rsidRDefault="00AC5327" w:rsidP="00AC532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AC5327" w:rsidRPr="00AC5327" w:rsidTr="00AF135F">
        <w:trPr>
          <w:trHeight w:val="352"/>
        </w:trPr>
        <w:tc>
          <w:tcPr>
            <w:tcW w:w="443" w:type="dxa"/>
            <w:vMerge w:val="restart"/>
          </w:tcPr>
          <w:p w:rsidR="00AC5327" w:rsidRPr="00AC5327" w:rsidRDefault="00AC5327" w:rsidP="00AC532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C5327">
              <w:rPr>
                <w:rFonts w:ascii="Times New Roman" w:eastAsia="Calibri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376" w:type="dxa"/>
            <w:vMerge w:val="restart"/>
          </w:tcPr>
          <w:p w:rsidR="00AC5327" w:rsidRPr="00AC5327" w:rsidRDefault="00AC5327" w:rsidP="00AC532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C5327">
              <w:rPr>
                <w:rFonts w:ascii="Times New Roman" w:eastAsia="Calibri" w:hAnsi="Times New Roman" w:cs="Times New Roman"/>
                <w:sz w:val="32"/>
                <w:szCs w:val="32"/>
              </w:rPr>
              <w:t>Первенство (Чемпионат) России</w:t>
            </w:r>
          </w:p>
          <w:p w:rsidR="00AC5327" w:rsidRPr="00AC5327" w:rsidRDefault="00AC5327" w:rsidP="00AC532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AC5327" w:rsidRPr="00AC5327" w:rsidRDefault="00AC5327" w:rsidP="00AC532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  <w:tcBorders>
              <w:bottom w:val="single" w:sz="4" w:space="0" w:color="auto"/>
              <w:right w:val="single" w:sz="4" w:space="0" w:color="auto"/>
            </w:tcBorders>
          </w:tcPr>
          <w:p w:rsidR="00AC5327" w:rsidRPr="00AC5327" w:rsidRDefault="00AC5327" w:rsidP="00AC532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C5327"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27" w:rsidRPr="00AC5327" w:rsidRDefault="00AC5327" w:rsidP="00AC532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C5327">
              <w:rPr>
                <w:rFonts w:ascii="Times New Roman" w:eastAsia="Calibri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327" w:rsidRPr="00AC5327" w:rsidRDefault="00AC5327" w:rsidP="00AC532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C5327">
              <w:rPr>
                <w:rFonts w:ascii="Times New Roman" w:eastAsia="Calibri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321" w:type="dxa"/>
            <w:vMerge w:val="restart"/>
            <w:tcBorders>
              <w:left w:val="single" w:sz="4" w:space="0" w:color="auto"/>
            </w:tcBorders>
            <w:vAlign w:val="center"/>
          </w:tcPr>
          <w:p w:rsidR="00AC5327" w:rsidRPr="00AC5327" w:rsidRDefault="00AC5327" w:rsidP="00AC532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C5327">
              <w:rPr>
                <w:rFonts w:ascii="Times New Roman" w:eastAsia="Calibri" w:hAnsi="Times New Roman" w:cs="Times New Roman"/>
                <w:sz w:val="32"/>
                <w:szCs w:val="32"/>
              </w:rPr>
              <w:t>2</w:t>
            </w:r>
          </w:p>
        </w:tc>
      </w:tr>
      <w:tr w:rsidR="00AC5327" w:rsidRPr="00AC5327" w:rsidTr="00AF135F">
        <w:trPr>
          <w:trHeight w:val="352"/>
        </w:trPr>
        <w:tc>
          <w:tcPr>
            <w:tcW w:w="443" w:type="dxa"/>
            <w:vMerge/>
          </w:tcPr>
          <w:p w:rsidR="00AC5327" w:rsidRPr="00AC5327" w:rsidRDefault="00AC5327" w:rsidP="00AC532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376" w:type="dxa"/>
            <w:vMerge/>
          </w:tcPr>
          <w:p w:rsidR="00AC5327" w:rsidRPr="00AC5327" w:rsidRDefault="00AC5327" w:rsidP="00AC532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27" w:rsidRPr="00AC5327" w:rsidRDefault="00AC5327" w:rsidP="00AC532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C5327">
              <w:rPr>
                <w:rFonts w:ascii="Times New Roman" w:eastAsia="Calibri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27" w:rsidRPr="00AC5327" w:rsidRDefault="00AC5327" w:rsidP="00AC532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C5327">
              <w:rPr>
                <w:rFonts w:ascii="Times New Roman" w:eastAsia="Calibri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327" w:rsidRPr="00AC5327" w:rsidRDefault="00AC5327" w:rsidP="00AC532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</w:tcBorders>
            <w:vAlign w:val="center"/>
          </w:tcPr>
          <w:p w:rsidR="00AC5327" w:rsidRPr="00AC5327" w:rsidRDefault="00AC5327" w:rsidP="00AC532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AC5327" w:rsidRPr="00AC5327" w:rsidTr="00AF135F">
        <w:trPr>
          <w:trHeight w:val="352"/>
        </w:trPr>
        <w:tc>
          <w:tcPr>
            <w:tcW w:w="443" w:type="dxa"/>
            <w:vMerge/>
          </w:tcPr>
          <w:p w:rsidR="00AC5327" w:rsidRPr="00AC5327" w:rsidRDefault="00AC5327" w:rsidP="00AC532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376" w:type="dxa"/>
            <w:vMerge/>
          </w:tcPr>
          <w:p w:rsidR="00AC5327" w:rsidRPr="00AC5327" w:rsidRDefault="00AC5327" w:rsidP="00AC532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right w:val="single" w:sz="4" w:space="0" w:color="auto"/>
            </w:tcBorders>
          </w:tcPr>
          <w:p w:rsidR="00AC5327" w:rsidRPr="00AC5327" w:rsidRDefault="00AC5327" w:rsidP="00AC532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C5327">
              <w:rPr>
                <w:rFonts w:ascii="Times New Roman" w:eastAsia="Calibri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27" w:rsidRPr="00AC5327" w:rsidRDefault="00AC5327" w:rsidP="00AC532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327" w:rsidRPr="00AC5327" w:rsidRDefault="00AC5327" w:rsidP="00AC532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</w:tcBorders>
            <w:vAlign w:val="center"/>
          </w:tcPr>
          <w:p w:rsidR="00AC5327" w:rsidRPr="00AC5327" w:rsidRDefault="00AC5327" w:rsidP="00AC532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AC5327" w:rsidRPr="00AC5327" w:rsidTr="00AF135F">
        <w:trPr>
          <w:trHeight w:val="352"/>
        </w:trPr>
        <w:tc>
          <w:tcPr>
            <w:tcW w:w="443" w:type="dxa"/>
            <w:vMerge w:val="restart"/>
          </w:tcPr>
          <w:p w:rsidR="00AC5327" w:rsidRPr="00AC5327" w:rsidRDefault="00AC5327" w:rsidP="00AC532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C5327">
              <w:rPr>
                <w:rFonts w:ascii="Times New Roman" w:eastAsia="Calibri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376" w:type="dxa"/>
            <w:vMerge w:val="restart"/>
          </w:tcPr>
          <w:p w:rsidR="00AC5327" w:rsidRPr="00AC5327" w:rsidRDefault="00AC5327" w:rsidP="00AC532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C5327">
              <w:rPr>
                <w:rFonts w:ascii="Times New Roman" w:eastAsia="Calibri" w:hAnsi="Times New Roman" w:cs="Times New Roman"/>
                <w:sz w:val="32"/>
                <w:szCs w:val="32"/>
              </w:rPr>
              <w:t>Первенство Европы</w:t>
            </w:r>
          </w:p>
          <w:p w:rsidR="00AC5327" w:rsidRPr="00AC5327" w:rsidRDefault="00AC5327" w:rsidP="00AC532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AC5327" w:rsidRPr="00AC5327" w:rsidRDefault="00AC5327" w:rsidP="00AC532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  <w:tcBorders>
              <w:bottom w:val="single" w:sz="4" w:space="0" w:color="auto"/>
              <w:right w:val="single" w:sz="4" w:space="0" w:color="auto"/>
            </w:tcBorders>
          </w:tcPr>
          <w:p w:rsidR="00AC5327" w:rsidRPr="00AC5327" w:rsidRDefault="00AC5327" w:rsidP="00AC532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C5327"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27" w:rsidRPr="00AC5327" w:rsidRDefault="00AC5327" w:rsidP="00AC532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C5327">
              <w:rPr>
                <w:rFonts w:ascii="Times New Roman" w:eastAsia="Calibri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327" w:rsidRPr="00AC5327" w:rsidRDefault="00AC5327" w:rsidP="00AC532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C5327">
              <w:rPr>
                <w:rFonts w:ascii="Times New Roman" w:eastAsia="Calibri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321" w:type="dxa"/>
            <w:vMerge w:val="restart"/>
            <w:tcBorders>
              <w:left w:val="single" w:sz="4" w:space="0" w:color="auto"/>
            </w:tcBorders>
            <w:vAlign w:val="center"/>
          </w:tcPr>
          <w:p w:rsidR="00AC5327" w:rsidRPr="00AC5327" w:rsidRDefault="00AC5327" w:rsidP="00AC532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C5327">
              <w:rPr>
                <w:rFonts w:ascii="Times New Roman" w:eastAsia="Calibri" w:hAnsi="Times New Roman" w:cs="Times New Roman"/>
                <w:sz w:val="32"/>
                <w:szCs w:val="32"/>
              </w:rPr>
              <w:t>0</w:t>
            </w:r>
          </w:p>
        </w:tc>
      </w:tr>
      <w:tr w:rsidR="00AC5327" w:rsidRPr="00AC5327" w:rsidTr="00AF135F">
        <w:trPr>
          <w:trHeight w:val="352"/>
        </w:trPr>
        <w:tc>
          <w:tcPr>
            <w:tcW w:w="443" w:type="dxa"/>
            <w:vMerge/>
          </w:tcPr>
          <w:p w:rsidR="00AC5327" w:rsidRPr="00AC5327" w:rsidRDefault="00AC5327" w:rsidP="00AC532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376" w:type="dxa"/>
            <w:vMerge/>
          </w:tcPr>
          <w:p w:rsidR="00AC5327" w:rsidRPr="00AC5327" w:rsidRDefault="00AC5327" w:rsidP="00AC532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27" w:rsidRPr="00AC5327" w:rsidRDefault="00AC5327" w:rsidP="00AC532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C5327">
              <w:rPr>
                <w:rFonts w:ascii="Times New Roman" w:eastAsia="Calibri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27" w:rsidRPr="00AC5327" w:rsidRDefault="00AC5327" w:rsidP="00AC532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C5327">
              <w:rPr>
                <w:rFonts w:ascii="Times New Roman" w:eastAsia="Calibri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327" w:rsidRPr="00AC5327" w:rsidRDefault="00AC5327" w:rsidP="00AC532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</w:tcBorders>
            <w:vAlign w:val="center"/>
          </w:tcPr>
          <w:p w:rsidR="00AC5327" w:rsidRPr="00AC5327" w:rsidRDefault="00AC5327" w:rsidP="00AC532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AC5327" w:rsidRPr="00AC5327" w:rsidTr="00AF135F">
        <w:trPr>
          <w:trHeight w:val="352"/>
        </w:trPr>
        <w:tc>
          <w:tcPr>
            <w:tcW w:w="443" w:type="dxa"/>
            <w:vMerge/>
          </w:tcPr>
          <w:p w:rsidR="00AC5327" w:rsidRPr="00AC5327" w:rsidRDefault="00AC5327" w:rsidP="00AC532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376" w:type="dxa"/>
            <w:vMerge/>
          </w:tcPr>
          <w:p w:rsidR="00AC5327" w:rsidRPr="00AC5327" w:rsidRDefault="00AC5327" w:rsidP="00AC532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right w:val="single" w:sz="4" w:space="0" w:color="auto"/>
            </w:tcBorders>
          </w:tcPr>
          <w:p w:rsidR="00AC5327" w:rsidRPr="00AC5327" w:rsidRDefault="00AC5327" w:rsidP="00AC532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C5327">
              <w:rPr>
                <w:rFonts w:ascii="Times New Roman" w:eastAsia="Calibri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27" w:rsidRPr="00AC5327" w:rsidRDefault="00AC5327" w:rsidP="00AC532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C5327">
              <w:rPr>
                <w:rFonts w:ascii="Times New Roman" w:eastAsia="Calibri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327" w:rsidRPr="00AC5327" w:rsidRDefault="00AC5327" w:rsidP="00AC532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</w:tcBorders>
            <w:vAlign w:val="center"/>
          </w:tcPr>
          <w:p w:rsidR="00AC5327" w:rsidRPr="00AC5327" w:rsidRDefault="00AC5327" w:rsidP="00AC532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AC5327" w:rsidRPr="00AC5327" w:rsidTr="00AF135F">
        <w:trPr>
          <w:trHeight w:val="352"/>
        </w:trPr>
        <w:tc>
          <w:tcPr>
            <w:tcW w:w="443" w:type="dxa"/>
            <w:vMerge w:val="restart"/>
          </w:tcPr>
          <w:p w:rsidR="00AC5327" w:rsidRPr="00AC5327" w:rsidRDefault="00AC5327" w:rsidP="00AC532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C5327">
              <w:rPr>
                <w:rFonts w:ascii="Times New Roman" w:eastAsia="Calibri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376" w:type="dxa"/>
            <w:vMerge w:val="restart"/>
          </w:tcPr>
          <w:p w:rsidR="00AC5327" w:rsidRPr="00AC5327" w:rsidRDefault="00AC5327" w:rsidP="00AC532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C5327">
              <w:rPr>
                <w:rFonts w:ascii="Times New Roman" w:eastAsia="Calibri" w:hAnsi="Times New Roman" w:cs="Times New Roman"/>
                <w:sz w:val="32"/>
                <w:szCs w:val="32"/>
              </w:rPr>
              <w:t>Международный турнир</w:t>
            </w:r>
          </w:p>
        </w:tc>
        <w:tc>
          <w:tcPr>
            <w:tcW w:w="684" w:type="dxa"/>
            <w:tcBorders>
              <w:bottom w:val="single" w:sz="4" w:space="0" w:color="auto"/>
              <w:right w:val="single" w:sz="4" w:space="0" w:color="auto"/>
            </w:tcBorders>
          </w:tcPr>
          <w:p w:rsidR="00AC5327" w:rsidRPr="00AC5327" w:rsidRDefault="00AC5327" w:rsidP="00AC532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C5327"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27" w:rsidRPr="00AC5327" w:rsidRDefault="00AC5327" w:rsidP="00AC532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C5327">
              <w:rPr>
                <w:rFonts w:ascii="Times New Roman" w:eastAsia="Calibri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327" w:rsidRPr="00AC5327" w:rsidRDefault="00AC5327" w:rsidP="00AC532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C5327"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321" w:type="dxa"/>
            <w:vMerge w:val="restart"/>
            <w:tcBorders>
              <w:left w:val="single" w:sz="4" w:space="0" w:color="auto"/>
            </w:tcBorders>
            <w:vAlign w:val="center"/>
          </w:tcPr>
          <w:p w:rsidR="00AC5327" w:rsidRPr="00AC5327" w:rsidRDefault="00AC5327" w:rsidP="00AC532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C5327"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</w:p>
        </w:tc>
      </w:tr>
      <w:tr w:rsidR="00AC5327" w:rsidRPr="00AC5327" w:rsidTr="00AF135F">
        <w:trPr>
          <w:trHeight w:val="352"/>
        </w:trPr>
        <w:tc>
          <w:tcPr>
            <w:tcW w:w="443" w:type="dxa"/>
            <w:vMerge/>
          </w:tcPr>
          <w:p w:rsidR="00AC5327" w:rsidRPr="00AC5327" w:rsidRDefault="00AC5327" w:rsidP="00AC532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376" w:type="dxa"/>
            <w:vMerge/>
          </w:tcPr>
          <w:p w:rsidR="00AC5327" w:rsidRPr="00AC5327" w:rsidRDefault="00AC5327" w:rsidP="00AC532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27" w:rsidRPr="00AC5327" w:rsidRDefault="00AC5327" w:rsidP="00AC532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C5327">
              <w:rPr>
                <w:rFonts w:ascii="Times New Roman" w:eastAsia="Calibri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27" w:rsidRPr="00AC5327" w:rsidRDefault="00AC5327" w:rsidP="00AC532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C5327">
              <w:rPr>
                <w:rFonts w:ascii="Times New Roman" w:eastAsia="Calibri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327" w:rsidRPr="00AC5327" w:rsidRDefault="00AC5327" w:rsidP="00AC532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</w:tcBorders>
            <w:vAlign w:val="center"/>
          </w:tcPr>
          <w:p w:rsidR="00AC5327" w:rsidRPr="00AC5327" w:rsidRDefault="00AC5327" w:rsidP="00AC532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AC5327" w:rsidRPr="00AC5327" w:rsidTr="00AF135F">
        <w:trPr>
          <w:trHeight w:val="471"/>
        </w:trPr>
        <w:tc>
          <w:tcPr>
            <w:tcW w:w="443" w:type="dxa"/>
            <w:vMerge/>
          </w:tcPr>
          <w:p w:rsidR="00AC5327" w:rsidRPr="00AC5327" w:rsidRDefault="00AC5327" w:rsidP="00AC532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376" w:type="dxa"/>
            <w:vMerge/>
          </w:tcPr>
          <w:p w:rsidR="00AC5327" w:rsidRPr="00AC5327" w:rsidRDefault="00AC5327" w:rsidP="00AC532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right w:val="single" w:sz="4" w:space="0" w:color="auto"/>
            </w:tcBorders>
          </w:tcPr>
          <w:p w:rsidR="00AC5327" w:rsidRPr="00AC5327" w:rsidRDefault="00AC5327" w:rsidP="00AC532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C5327">
              <w:rPr>
                <w:rFonts w:ascii="Times New Roman" w:eastAsia="Calibri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27" w:rsidRPr="00AC5327" w:rsidRDefault="00AC5327" w:rsidP="00AC532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C5327"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327" w:rsidRPr="00AC5327" w:rsidRDefault="00AC5327" w:rsidP="00AC532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</w:tcBorders>
            <w:vAlign w:val="center"/>
          </w:tcPr>
          <w:p w:rsidR="00AC5327" w:rsidRPr="00AC5327" w:rsidRDefault="00AC5327" w:rsidP="00AC532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AC5327" w:rsidRPr="00AC5327" w:rsidTr="00AF135F">
        <w:trPr>
          <w:trHeight w:val="352"/>
        </w:trPr>
        <w:tc>
          <w:tcPr>
            <w:tcW w:w="443" w:type="dxa"/>
            <w:vMerge w:val="restart"/>
          </w:tcPr>
          <w:p w:rsidR="00AC5327" w:rsidRPr="00AC5327" w:rsidRDefault="00AC5327" w:rsidP="00AC532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C5327">
              <w:rPr>
                <w:rFonts w:ascii="Times New Roman" w:eastAsia="Calibri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376" w:type="dxa"/>
            <w:vMerge w:val="restart"/>
          </w:tcPr>
          <w:p w:rsidR="00AC5327" w:rsidRPr="00AC5327" w:rsidRDefault="00AC5327" w:rsidP="00AC532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C5327">
              <w:rPr>
                <w:rFonts w:ascii="Times New Roman" w:eastAsia="Calibri" w:hAnsi="Times New Roman" w:cs="Times New Roman"/>
                <w:sz w:val="32"/>
                <w:szCs w:val="32"/>
              </w:rPr>
              <w:t>Областной турнир</w:t>
            </w:r>
          </w:p>
          <w:p w:rsidR="00AC5327" w:rsidRPr="00AC5327" w:rsidRDefault="00AC5327" w:rsidP="00AC532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AC5327" w:rsidRPr="00AC5327" w:rsidRDefault="00AC5327" w:rsidP="00AC532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  <w:tcBorders>
              <w:bottom w:val="single" w:sz="4" w:space="0" w:color="auto"/>
              <w:right w:val="single" w:sz="4" w:space="0" w:color="auto"/>
            </w:tcBorders>
          </w:tcPr>
          <w:p w:rsidR="00AC5327" w:rsidRPr="00AC5327" w:rsidRDefault="00AC5327" w:rsidP="00AC532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C5327"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27" w:rsidRPr="00AC5327" w:rsidRDefault="00AC5327" w:rsidP="00AC532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C5327">
              <w:rPr>
                <w:rFonts w:ascii="Times New Roman" w:eastAsia="Calibri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327" w:rsidRPr="00AC5327" w:rsidRDefault="00AC5327" w:rsidP="00AC532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C5327">
              <w:rPr>
                <w:rFonts w:ascii="Times New Roman" w:eastAsia="Calibri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321" w:type="dxa"/>
            <w:vMerge w:val="restart"/>
            <w:tcBorders>
              <w:left w:val="single" w:sz="4" w:space="0" w:color="auto"/>
            </w:tcBorders>
            <w:vAlign w:val="center"/>
          </w:tcPr>
          <w:p w:rsidR="00AC5327" w:rsidRPr="00AC5327" w:rsidRDefault="00AC5327" w:rsidP="00AC532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C5327">
              <w:rPr>
                <w:rFonts w:ascii="Times New Roman" w:eastAsia="Calibri" w:hAnsi="Times New Roman" w:cs="Times New Roman"/>
                <w:sz w:val="32"/>
                <w:szCs w:val="32"/>
              </w:rPr>
              <w:t>2</w:t>
            </w:r>
          </w:p>
        </w:tc>
      </w:tr>
      <w:tr w:rsidR="00AC5327" w:rsidRPr="00AC5327" w:rsidTr="00AF135F">
        <w:trPr>
          <w:trHeight w:val="352"/>
        </w:trPr>
        <w:tc>
          <w:tcPr>
            <w:tcW w:w="443" w:type="dxa"/>
            <w:vMerge/>
          </w:tcPr>
          <w:p w:rsidR="00AC5327" w:rsidRPr="00AC5327" w:rsidRDefault="00AC5327" w:rsidP="00AC532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376" w:type="dxa"/>
            <w:vMerge/>
          </w:tcPr>
          <w:p w:rsidR="00AC5327" w:rsidRPr="00AC5327" w:rsidRDefault="00AC5327" w:rsidP="00AC532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27" w:rsidRPr="00AC5327" w:rsidRDefault="00AC5327" w:rsidP="00AC532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C5327">
              <w:rPr>
                <w:rFonts w:ascii="Times New Roman" w:eastAsia="Calibri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27" w:rsidRPr="00AC5327" w:rsidRDefault="00AC5327" w:rsidP="00AC532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C5327">
              <w:rPr>
                <w:rFonts w:ascii="Times New Roman" w:eastAsia="Calibri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27" w:rsidRPr="00AC5327" w:rsidRDefault="00AC5327" w:rsidP="00AC532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</w:tcBorders>
          </w:tcPr>
          <w:p w:rsidR="00AC5327" w:rsidRPr="00AC5327" w:rsidRDefault="00AC5327" w:rsidP="00AC532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AC5327" w:rsidRPr="00AC5327" w:rsidTr="00AF135F">
        <w:trPr>
          <w:trHeight w:val="352"/>
        </w:trPr>
        <w:tc>
          <w:tcPr>
            <w:tcW w:w="443" w:type="dxa"/>
            <w:vMerge/>
          </w:tcPr>
          <w:p w:rsidR="00AC5327" w:rsidRPr="00AC5327" w:rsidRDefault="00AC5327" w:rsidP="00AC532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376" w:type="dxa"/>
            <w:vMerge/>
          </w:tcPr>
          <w:p w:rsidR="00AC5327" w:rsidRPr="00AC5327" w:rsidRDefault="00AC5327" w:rsidP="00AC532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27" w:rsidRPr="00AC5327" w:rsidRDefault="00AC5327" w:rsidP="00AC532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C5327">
              <w:rPr>
                <w:rFonts w:ascii="Times New Roman" w:eastAsia="Calibri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27" w:rsidRPr="00AC5327" w:rsidRDefault="00AC5327" w:rsidP="00AC532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C5327">
              <w:rPr>
                <w:rFonts w:ascii="Times New Roman" w:eastAsia="Calibri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27" w:rsidRPr="00AC5327" w:rsidRDefault="00AC5327" w:rsidP="00AC532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</w:tcBorders>
          </w:tcPr>
          <w:p w:rsidR="00AC5327" w:rsidRPr="00AC5327" w:rsidRDefault="00AC5327" w:rsidP="00AC532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AC5327" w:rsidRPr="00AC5327" w:rsidTr="00AF135F">
        <w:trPr>
          <w:trHeight w:val="352"/>
        </w:trPr>
        <w:tc>
          <w:tcPr>
            <w:tcW w:w="5870" w:type="dxa"/>
            <w:gridSpan w:val="4"/>
            <w:tcBorders>
              <w:right w:val="single" w:sz="4" w:space="0" w:color="auto"/>
            </w:tcBorders>
          </w:tcPr>
          <w:p w:rsidR="00AC5327" w:rsidRPr="00AC5327" w:rsidRDefault="00AC5327" w:rsidP="00AC5327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AC5327" w:rsidRPr="00AC5327" w:rsidRDefault="00AC5327" w:rsidP="00AC5327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AC532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ИТОГО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C5327" w:rsidRPr="00AC5327" w:rsidRDefault="00AC5327" w:rsidP="00AC5327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AC5327" w:rsidRPr="00AC5327" w:rsidRDefault="00AC5327" w:rsidP="00AC5327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AC532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62</w:t>
            </w:r>
          </w:p>
          <w:p w:rsidR="00AC5327" w:rsidRPr="00AC5327" w:rsidRDefault="00AC5327" w:rsidP="00AC5327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AC5327" w:rsidRPr="00AC5327" w:rsidRDefault="00AC5327" w:rsidP="00AC5327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AC5327" w:rsidRPr="00AC5327" w:rsidRDefault="00AC5327" w:rsidP="00AC5327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AC532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15</w:t>
            </w:r>
          </w:p>
        </w:tc>
      </w:tr>
    </w:tbl>
    <w:p w:rsidR="00073B7E" w:rsidRDefault="00073B7E">
      <w:bookmarkStart w:id="0" w:name="_GoBack"/>
      <w:bookmarkEnd w:id="0"/>
    </w:p>
    <w:sectPr w:rsidR="00073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327"/>
    <w:rsid w:val="00073B7E"/>
    <w:rsid w:val="00AC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C532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C5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C532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C5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2021-10-26T04:47:00Z</dcterms:created>
  <dcterms:modified xsi:type="dcterms:W3CDTF">2021-10-26T04:47:00Z</dcterms:modified>
</cp:coreProperties>
</file>