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2C1D0F" w:rsidP="002229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1175" cy="4029075"/>
            <wp:effectExtent l="19050" t="0" r="3175" b="0"/>
            <wp:docPr id="1" name="Рисунок 1" descr="C:\Documents and Settings\Admin\Мои документы\теннис фото\фото про-тура\SAM_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теннис фото\фото про-тура\SAM_1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58" t="4701" b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AA" w:rsidRPr="002229E5" w:rsidRDefault="00003BAA">
      <w:pPr>
        <w:rPr>
          <w:sz w:val="28"/>
          <w:szCs w:val="28"/>
        </w:rPr>
      </w:pPr>
      <w:r w:rsidRPr="002229E5">
        <w:rPr>
          <w:sz w:val="28"/>
          <w:szCs w:val="28"/>
        </w:rPr>
        <w:t>Поздравляем Неклюдова Никиту, занявшего 3 место во Всероссийском турнире по настольному теннису «Надежды России» среди мальчиков 2006 г.р. и моложе, который проходил в г.Кстово Нижегородской области с 08 по 13 февраля 2016 года. В соревнованиях приняли участие 137 юных теннисистов. Никита успешно прошел тестирование по общей физической подготовке и в упорной борьбе</w:t>
      </w:r>
      <w:r w:rsidR="002229E5">
        <w:rPr>
          <w:sz w:val="28"/>
          <w:szCs w:val="28"/>
        </w:rPr>
        <w:t xml:space="preserve"> завоевал бронзовую медаль.</w:t>
      </w:r>
      <w:r w:rsidR="00830F28">
        <w:rPr>
          <w:sz w:val="28"/>
          <w:szCs w:val="28"/>
        </w:rPr>
        <w:t xml:space="preserve"> Тренер-преподаватель Деменок Олег Николаевич.</w:t>
      </w:r>
    </w:p>
    <w:sectPr w:rsidR="00003BAA" w:rsidRPr="002229E5" w:rsidSect="002229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D0F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BAA"/>
    <w:rsid w:val="00003EFD"/>
    <w:rsid w:val="0000449E"/>
    <w:rsid w:val="0000476E"/>
    <w:rsid w:val="00004840"/>
    <w:rsid w:val="000049DC"/>
    <w:rsid w:val="00004A22"/>
    <w:rsid w:val="00004AC8"/>
    <w:rsid w:val="00004DB0"/>
    <w:rsid w:val="00004EC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2731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11E"/>
    <w:rsid w:val="00160300"/>
    <w:rsid w:val="0016074C"/>
    <w:rsid w:val="001609F2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3F2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0A0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2C2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C63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9E5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3CE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A06"/>
    <w:rsid w:val="002A5CED"/>
    <w:rsid w:val="002A5DF5"/>
    <w:rsid w:val="002A5EBD"/>
    <w:rsid w:val="002A5F07"/>
    <w:rsid w:val="002A5F7F"/>
    <w:rsid w:val="002A5FE2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0F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2B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8DC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5A68"/>
    <w:rsid w:val="00355F3A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4EE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5B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1E1"/>
    <w:rsid w:val="0049033A"/>
    <w:rsid w:val="004905FE"/>
    <w:rsid w:val="00490AE0"/>
    <w:rsid w:val="00490B7C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736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57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9CD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89D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1CB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15A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DF1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18E"/>
    <w:rsid w:val="00786692"/>
    <w:rsid w:val="00786887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C8E"/>
    <w:rsid w:val="007C5F82"/>
    <w:rsid w:val="007C6140"/>
    <w:rsid w:val="007C6199"/>
    <w:rsid w:val="007C6346"/>
    <w:rsid w:val="007C6385"/>
    <w:rsid w:val="007C643B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07C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28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A4F"/>
    <w:rsid w:val="00836CA1"/>
    <w:rsid w:val="00836F77"/>
    <w:rsid w:val="00837026"/>
    <w:rsid w:val="00837457"/>
    <w:rsid w:val="00837505"/>
    <w:rsid w:val="00837CCB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5EA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B1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0A01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489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DC0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329"/>
    <w:rsid w:val="00BC2459"/>
    <w:rsid w:val="00BC24D7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20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31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C11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2F2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CF0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5A6"/>
    <w:rsid w:val="00CE0A8A"/>
    <w:rsid w:val="00CE0EF8"/>
    <w:rsid w:val="00CE106C"/>
    <w:rsid w:val="00CE117F"/>
    <w:rsid w:val="00CE140E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178"/>
    <w:rsid w:val="00D822CE"/>
    <w:rsid w:val="00D826D6"/>
    <w:rsid w:val="00D82757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23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1A8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05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11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3A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2CD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B7B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2016-02-15T04:44:00Z</dcterms:created>
  <dcterms:modified xsi:type="dcterms:W3CDTF">2016-02-15T11:35:00Z</dcterms:modified>
</cp:coreProperties>
</file>