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DD" w:rsidRDefault="004403DD">
      <w:pPr>
        <w:rPr>
          <w:rFonts w:ascii="Times New Roman" w:hAnsi="Times New Roman" w:cs="Times New Roman"/>
          <w:sz w:val="24"/>
          <w:szCs w:val="24"/>
        </w:rPr>
      </w:pPr>
      <w:r w:rsidRPr="004403DD">
        <w:rPr>
          <w:rFonts w:ascii="Times New Roman" w:hAnsi="Times New Roman" w:cs="Times New Roman"/>
          <w:sz w:val="24"/>
          <w:szCs w:val="24"/>
        </w:rPr>
        <w:t xml:space="preserve">                      В субботу 13 октября 2018г. завершился 1-этап Всероссийского турнира «Надежды России» среди мальчиков и девочек 2009 г.р. и моложе. На Нижегородскую землю </w:t>
      </w:r>
      <w:r>
        <w:rPr>
          <w:rFonts w:ascii="Times New Roman" w:hAnsi="Times New Roman" w:cs="Times New Roman"/>
          <w:sz w:val="24"/>
          <w:szCs w:val="24"/>
        </w:rPr>
        <w:t>съехалось</w:t>
      </w:r>
      <w:r w:rsidRPr="004403DD">
        <w:rPr>
          <w:rFonts w:ascii="Times New Roman" w:hAnsi="Times New Roman" w:cs="Times New Roman"/>
          <w:sz w:val="24"/>
          <w:szCs w:val="24"/>
        </w:rPr>
        <w:t xml:space="preserve"> 230 ребят из разных уголков России.</w:t>
      </w:r>
    </w:p>
    <w:p w:rsidR="004403DD" w:rsidRDefault="0044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 спортивной школы олимпийского резерва Сорочинского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Занозин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занял третье место.</w:t>
      </w:r>
    </w:p>
    <w:p w:rsidR="004403DD" w:rsidRDefault="004403DD">
      <w:pPr>
        <w:rPr>
          <w:rFonts w:ascii="Times New Roman" w:hAnsi="Times New Roman" w:cs="Times New Roman"/>
          <w:sz w:val="24"/>
          <w:szCs w:val="24"/>
        </w:rPr>
      </w:pPr>
      <w:r w:rsidRPr="004403DD">
        <w:rPr>
          <w:rFonts w:ascii="Times New Roman" w:hAnsi="Times New Roman" w:cs="Times New Roman"/>
          <w:sz w:val="24"/>
          <w:szCs w:val="24"/>
        </w:rPr>
        <w:t>Традиционно, кроме соре</w:t>
      </w:r>
      <w:r>
        <w:rPr>
          <w:rFonts w:ascii="Times New Roman" w:hAnsi="Times New Roman" w:cs="Times New Roman"/>
          <w:sz w:val="24"/>
          <w:szCs w:val="24"/>
        </w:rPr>
        <w:t>внований по настольному теннису</w:t>
      </w:r>
      <w:r w:rsidRPr="0044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403DD">
        <w:rPr>
          <w:rFonts w:ascii="Times New Roman" w:hAnsi="Times New Roman" w:cs="Times New Roman"/>
          <w:sz w:val="24"/>
          <w:szCs w:val="24"/>
        </w:rPr>
        <w:t>ебята еще боролись за медали в общефизической и специальной подготовке</w:t>
      </w:r>
      <w:r>
        <w:rPr>
          <w:rFonts w:ascii="Times New Roman" w:hAnsi="Times New Roman" w:cs="Times New Roman"/>
          <w:sz w:val="24"/>
          <w:szCs w:val="24"/>
        </w:rPr>
        <w:t>, а здесь Семен стал серебряным призером.</w:t>
      </w:r>
    </w:p>
    <w:p w:rsidR="004403DD" w:rsidRDefault="00440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спортсмена и тренера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Олега!</w:t>
      </w:r>
    </w:p>
    <w:p w:rsidR="004403DD" w:rsidRDefault="004403DD">
      <w:r>
        <w:rPr>
          <w:noProof/>
          <w:lang w:eastAsia="ru-RU"/>
        </w:rPr>
        <w:drawing>
          <wp:inline distT="0" distB="0" distL="0" distR="0">
            <wp:extent cx="5010150" cy="3311396"/>
            <wp:effectExtent l="19050" t="0" r="0" b="0"/>
            <wp:docPr id="4" name="Рисунок 4" descr="http://tabletennis52.ru/wp-content/uploads/2018/10/IMG_1523-640x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bletennis52.ru/wp-content/uploads/2018/10/IMG_1523-640x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28" cy="33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4E" w:rsidRDefault="004403DD">
      <w:r>
        <w:rPr>
          <w:noProof/>
          <w:lang w:eastAsia="ru-RU"/>
        </w:rPr>
        <w:drawing>
          <wp:inline distT="0" distB="0" distL="0" distR="0">
            <wp:extent cx="4962525" cy="3279919"/>
            <wp:effectExtent l="19050" t="0" r="9525" b="0"/>
            <wp:docPr id="1" name="Рисунок 1" descr="http://tabletennis52.ru/wp-content/uploads/2018/10/IMG_1522-640x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bletennis52.ru/wp-content/uploads/2018/10/IMG_1522-640x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91" cy="328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4403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DD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69"/>
    <w:rsid w:val="0005397C"/>
    <w:rsid w:val="000539AC"/>
    <w:rsid w:val="00053C76"/>
    <w:rsid w:val="00053D7D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EFF"/>
    <w:rsid w:val="00161F1A"/>
    <w:rsid w:val="001620FA"/>
    <w:rsid w:val="00162171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2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C43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3DD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83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4FA"/>
    <w:rsid w:val="004867AD"/>
    <w:rsid w:val="00486962"/>
    <w:rsid w:val="00486B45"/>
    <w:rsid w:val="00486B97"/>
    <w:rsid w:val="00486BA0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3AE"/>
    <w:rsid w:val="005164AD"/>
    <w:rsid w:val="00516507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884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352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B7E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2D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4B"/>
    <w:rsid w:val="007530FA"/>
    <w:rsid w:val="007533F0"/>
    <w:rsid w:val="007534C2"/>
    <w:rsid w:val="007534DE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38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74"/>
    <w:rsid w:val="008153F1"/>
    <w:rsid w:val="008154C0"/>
    <w:rsid w:val="008154D5"/>
    <w:rsid w:val="0081565F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9C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419"/>
    <w:rsid w:val="009F2447"/>
    <w:rsid w:val="009F249B"/>
    <w:rsid w:val="009F2511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443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70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A4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9B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8DA"/>
    <w:rsid w:val="00CC2A10"/>
    <w:rsid w:val="00CC2C8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9EC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48C"/>
    <w:rsid w:val="00F225BB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58"/>
    <w:rsid w:val="00F50096"/>
    <w:rsid w:val="00F503B9"/>
    <w:rsid w:val="00F503BC"/>
    <w:rsid w:val="00F50520"/>
    <w:rsid w:val="00F505E2"/>
    <w:rsid w:val="00F50646"/>
    <w:rsid w:val="00F509FC"/>
    <w:rsid w:val="00F50A80"/>
    <w:rsid w:val="00F50B10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A"/>
    <w:rsid w:val="00FB4B7C"/>
    <w:rsid w:val="00FB4BBE"/>
    <w:rsid w:val="00FB4E1A"/>
    <w:rsid w:val="00FB4EC4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2018-10-23T04:26:00Z</dcterms:created>
  <dcterms:modified xsi:type="dcterms:W3CDTF">2018-10-23T04:42:00Z</dcterms:modified>
</cp:coreProperties>
</file>