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790" w:rsidRPr="0084711C" w:rsidRDefault="00435A47">
      <w:pPr>
        <w:rPr>
          <w:rFonts w:ascii="Times New Roman" w:hAnsi="Times New Roman" w:cs="Times New Roman"/>
          <w:sz w:val="24"/>
          <w:szCs w:val="24"/>
        </w:rPr>
      </w:pPr>
      <w:r w:rsidRPr="0084711C">
        <w:rPr>
          <w:rFonts w:ascii="Times New Roman" w:hAnsi="Times New Roman" w:cs="Times New Roman"/>
          <w:sz w:val="24"/>
          <w:szCs w:val="24"/>
        </w:rPr>
        <w:t xml:space="preserve">В преддверии празднования 60 </w:t>
      </w:r>
      <w:proofErr w:type="spellStart"/>
      <w:r w:rsidRPr="0084711C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3549CA" w:rsidRPr="0084711C">
        <w:rPr>
          <w:rFonts w:ascii="Times New Roman" w:hAnsi="Times New Roman" w:cs="Times New Roman"/>
          <w:sz w:val="24"/>
          <w:szCs w:val="24"/>
        </w:rPr>
        <w:t xml:space="preserve"> со дня полета в космос</w:t>
      </w:r>
      <w:r w:rsidR="000E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45">
        <w:rPr>
          <w:rFonts w:ascii="Times New Roman" w:hAnsi="Times New Roman" w:cs="Times New Roman"/>
          <w:sz w:val="24"/>
          <w:szCs w:val="24"/>
        </w:rPr>
        <w:t>Ю.А.Гагарина</w:t>
      </w:r>
      <w:proofErr w:type="spellEnd"/>
      <w:r w:rsidR="003549CA" w:rsidRPr="0084711C">
        <w:rPr>
          <w:rFonts w:ascii="Times New Roman" w:hAnsi="Times New Roman" w:cs="Times New Roman"/>
          <w:sz w:val="24"/>
          <w:szCs w:val="24"/>
        </w:rPr>
        <w:t xml:space="preserve">, </w:t>
      </w:r>
      <w:r w:rsidR="00ED7CE8" w:rsidRPr="0084711C">
        <w:rPr>
          <w:rFonts w:ascii="Times New Roman" w:hAnsi="Times New Roman" w:cs="Times New Roman"/>
          <w:sz w:val="24"/>
          <w:szCs w:val="24"/>
        </w:rPr>
        <w:t>семь</w:t>
      </w:r>
      <w:r w:rsidR="003549CA" w:rsidRPr="008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CE8" w:rsidRPr="0084711C">
        <w:rPr>
          <w:rFonts w:ascii="Times New Roman" w:hAnsi="Times New Roman" w:cs="Times New Roman"/>
          <w:sz w:val="24"/>
          <w:szCs w:val="24"/>
        </w:rPr>
        <w:t>сорочинских</w:t>
      </w:r>
      <w:proofErr w:type="spellEnd"/>
      <w:r w:rsidR="00ED7CE8" w:rsidRPr="0084711C">
        <w:rPr>
          <w:rFonts w:ascii="Times New Roman" w:hAnsi="Times New Roman" w:cs="Times New Roman"/>
          <w:sz w:val="24"/>
          <w:szCs w:val="24"/>
        </w:rPr>
        <w:t xml:space="preserve"> </w:t>
      </w:r>
      <w:r w:rsidR="003549CA" w:rsidRPr="0084711C">
        <w:rPr>
          <w:rFonts w:ascii="Times New Roman" w:hAnsi="Times New Roman" w:cs="Times New Roman"/>
          <w:sz w:val="24"/>
          <w:szCs w:val="24"/>
        </w:rPr>
        <w:t>теннисист</w:t>
      </w:r>
      <w:r w:rsidR="00ED7CE8" w:rsidRPr="0084711C">
        <w:rPr>
          <w:rFonts w:ascii="Times New Roman" w:hAnsi="Times New Roman" w:cs="Times New Roman"/>
          <w:sz w:val="24"/>
          <w:szCs w:val="24"/>
        </w:rPr>
        <w:t>ов</w:t>
      </w:r>
      <w:r w:rsidR="003549CA" w:rsidRPr="0084711C">
        <w:rPr>
          <w:rFonts w:ascii="Times New Roman" w:hAnsi="Times New Roman" w:cs="Times New Roman"/>
          <w:sz w:val="24"/>
          <w:szCs w:val="24"/>
        </w:rPr>
        <w:t xml:space="preserve"> отправились покорять </w:t>
      </w:r>
      <w:r w:rsidR="0084711C" w:rsidRPr="0084711C">
        <w:rPr>
          <w:rFonts w:ascii="Times New Roman" w:hAnsi="Times New Roman" w:cs="Times New Roman"/>
          <w:sz w:val="24"/>
          <w:szCs w:val="24"/>
        </w:rPr>
        <w:t>высоты на</w:t>
      </w:r>
      <w:r w:rsidR="003549CA" w:rsidRPr="0084711C">
        <w:rPr>
          <w:rFonts w:ascii="Times New Roman" w:hAnsi="Times New Roman" w:cs="Times New Roman"/>
          <w:sz w:val="24"/>
          <w:szCs w:val="24"/>
        </w:rPr>
        <w:t xml:space="preserve"> родину первого космонавта.</w:t>
      </w:r>
    </w:p>
    <w:p w:rsidR="00ED7CE8" w:rsidRPr="0084711C" w:rsidRDefault="003549CA">
      <w:pP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</w:pP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9-11 апреля</w:t>
      </w:r>
      <w:r w:rsidR="00435A47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в </w:t>
      </w:r>
      <w:proofErr w:type="spellStart"/>
      <w:r w:rsidR="00435A47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г.Гагарин</w:t>
      </w:r>
      <w:proofErr w:type="spellEnd"/>
      <w:r w:rsidR="00435A47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Смоленской области состоялся открытый Всероссийский турнир по настольному теннису посвящённый Дню космонавтики. Турнир </w:t>
      </w:r>
      <w:r w:rsidR="00ED7CE8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был организован на очень высоком уровне, в</w:t>
      </w:r>
      <w:r w:rsidR="00435A47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</w:t>
      </w:r>
      <w:r w:rsidR="00ED7CE8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нем</w:t>
      </w:r>
      <w:r w:rsidR="00435A47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приняли участие около 200 спортсменов из </w:t>
      </w:r>
      <w:proofErr w:type="spellStart"/>
      <w:r w:rsidR="003C1054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г.Москвы</w:t>
      </w:r>
      <w:proofErr w:type="spellEnd"/>
      <w:r w:rsidR="003C1054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="003C1054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г.Смоленска</w:t>
      </w:r>
      <w:proofErr w:type="spellEnd"/>
      <w:r w:rsidR="003C1054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="003C1054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г.Брянска</w:t>
      </w:r>
      <w:proofErr w:type="spellEnd"/>
      <w:r w:rsidR="003C1054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, </w:t>
      </w:r>
      <w:r w:rsidR="00435A47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Смоленской, Московской, Калужской областей</w:t>
      </w:r>
      <w:r w:rsidR="003C1054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и др.</w:t>
      </w:r>
      <w:r w:rsidR="00ED7CE8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</w:t>
      </w:r>
    </w:p>
    <w:p w:rsidR="005134ED" w:rsidRPr="0084711C" w:rsidRDefault="00ED7CE8">
      <w:pP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</w:pPr>
      <w:proofErr w:type="spellStart"/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Сорочинские</w:t>
      </w:r>
      <w:proofErr w:type="spellEnd"/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теннисисты</w:t>
      </w:r>
      <w:r w:rsidR="00435A47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приняли участие в 2-х возрастных категориях</w:t>
      </w: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(2007 год рождения и моложе и 2004 год рождения и моложе)</w:t>
      </w:r>
      <w:r w:rsidR="00435A47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.</w:t>
      </w:r>
      <w:r w:rsidR="005134ED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Все три дня ребята практически не выходили из зала, насыщенный график соревнований, то сами играют, то болеют за своих.</w:t>
      </w:r>
    </w:p>
    <w:p w:rsidR="002D6F0E" w:rsidRPr="0084711C" w:rsidRDefault="00ED7CE8">
      <w:pP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</w:pP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Абсолютной победительницей турнира стала Толмачева Варвара</w:t>
      </w:r>
      <w:r w:rsidR="0084711C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,</w:t>
      </w: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она заняла первое место по двум возрастам и стала</w:t>
      </w:r>
      <w:r w:rsidR="00435A47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</w:t>
      </w: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первой в паре. </w:t>
      </w:r>
    </w:p>
    <w:p w:rsidR="002D6F0E" w:rsidRPr="0084711C" w:rsidRDefault="002D6F0E">
      <w:pP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</w:pP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Ни одно награждение не обошлось без </w:t>
      </w:r>
      <w:proofErr w:type="spellStart"/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сорочинских</w:t>
      </w:r>
      <w:proofErr w:type="spellEnd"/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спортсменов.</w:t>
      </w:r>
    </w:p>
    <w:p w:rsidR="00ED7CE8" w:rsidRPr="0084711C" w:rsidRDefault="00435A47">
      <w:pP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</w:pP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В категории 200</w:t>
      </w:r>
      <w:r w:rsidR="00ED7CE8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7</w:t>
      </w: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и моложе среди девочек 1 место заняла </w:t>
      </w:r>
      <w:r w:rsidR="00ED7CE8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Толмачева Варвара</w:t>
      </w: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, 2 ме</w:t>
      </w:r>
      <w:r w:rsidR="002D6F0E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сто</w:t>
      </w: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</w:t>
      </w:r>
      <w:r w:rsidR="002D6F0E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– </w:t>
      </w:r>
      <w:proofErr w:type="spellStart"/>
      <w:r w:rsidR="002D6F0E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Позняева</w:t>
      </w:r>
      <w:proofErr w:type="spellEnd"/>
      <w:r w:rsidR="002D6F0E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Анастасия</w:t>
      </w:r>
      <w:r w:rsidR="005134ED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, среди мальчиков первым стал </w:t>
      </w:r>
      <w:proofErr w:type="spellStart"/>
      <w:r w:rsidR="005134ED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Гавышев</w:t>
      </w:r>
      <w:proofErr w:type="spellEnd"/>
      <w:r w:rsidR="005134ED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Александр.</w:t>
      </w:r>
    </w:p>
    <w:p w:rsidR="00ED7CE8" w:rsidRPr="0084711C" w:rsidRDefault="00435A47">
      <w:pP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</w:pP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В возрастной категории 200</w:t>
      </w:r>
      <w:r w:rsidR="00ED7CE8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4</w:t>
      </w: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г.р. и моложе</w:t>
      </w:r>
      <w:r w:rsidR="005134ED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среди девочек 1 место у Толмачевой Варвары, третье у </w:t>
      </w:r>
      <w:proofErr w:type="spellStart"/>
      <w:r w:rsidR="005134ED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Позняевой</w:t>
      </w:r>
      <w:proofErr w:type="spellEnd"/>
      <w:r w:rsidR="005134ED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Анастасии</w:t>
      </w:r>
      <w:r w:rsidR="000E5445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,</w:t>
      </w: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среди мальчиков </w:t>
      </w:r>
      <w:proofErr w:type="spellStart"/>
      <w:r w:rsidR="005134ED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Гавышев</w:t>
      </w:r>
      <w:proofErr w:type="spellEnd"/>
      <w:r w:rsidR="005134ED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Александр</w:t>
      </w:r>
      <w:r w:rsidR="000E5445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стал вторым</w:t>
      </w:r>
      <w:r w:rsidR="005134ED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.</w:t>
      </w:r>
    </w:p>
    <w:p w:rsidR="00ED7CE8" w:rsidRPr="0084711C" w:rsidRDefault="005134ED">
      <w:pP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</w:pP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В смешанном парном разряде: Соколова Дарья 2 место, Бобылева Диана 3 место.</w:t>
      </w:r>
    </w:p>
    <w:p w:rsidR="00ED7CE8" w:rsidRDefault="005134ED">
      <w:pP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</w:pP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В парном женском разряде </w:t>
      </w: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1 место</w:t>
      </w: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заняли Бобылева Д</w:t>
      </w:r>
      <w:r w:rsid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иана и</w:t>
      </w: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Толмачева В</w:t>
      </w:r>
      <w:r w:rsid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арвара</w:t>
      </w: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, вторыми </w:t>
      </w:r>
      <w:r w:rsidR="000E5445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стали </w:t>
      </w:r>
      <w:proofErr w:type="spellStart"/>
      <w:r w:rsidR="000E5445"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Позняева</w:t>
      </w:r>
      <w:proofErr w:type="spellEnd"/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А</w:t>
      </w:r>
      <w:r w:rsid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настасия и </w:t>
      </w:r>
      <w:proofErr w:type="spellStart"/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Чебрукова</w:t>
      </w:r>
      <w:proofErr w:type="spellEnd"/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Е</w:t>
      </w:r>
      <w:r w:rsid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катерина</w:t>
      </w: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. В мужском парном разряде </w:t>
      </w:r>
      <w:proofErr w:type="spellStart"/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Гавышев</w:t>
      </w:r>
      <w:proofErr w:type="spellEnd"/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А</w:t>
      </w:r>
      <w:r w:rsid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лександр</w:t>
      </w: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и </w:t>
      </w:r>
      <w:proofErr w:type="spellStart"/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Колючев</w:t>
      </w:r>
      <w:proofErr w:type="spellEnd"/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А</w:t>
      </w:r>
      <w:r w:rsid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ртем</w:t>
      </w: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заняли 3 место.</w:t>
      </w:r>
    </w:p>
    <w:p w:rsidR="0084711C" w:rsidRDefault="0084711C">
      <w:pP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По итогам соревнований Толмачева Варвара и </w:t>
      </w:r>
      <w:proofErr w:type="spellStart"/>
      <w: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Гавышев</w:t>
      </w:r>
      <w:proofErr w:type="spellEnd"/>
      <w: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Александр выполнили первый взрослый разряд.</w:t>
      </w:r>
    </w:p>
    <w:p w:rsidR="0084711C" w:rsidRDefault="0084711C">
      <w:pP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Помимо соревнований у ребят была еще хорошая культурная программа, они </w:t>
      </w:r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посетили в </w:t>
      </w:r>
      <w:proofErr w:type="spellStart"/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г.Гагарин</w:t>
      </w:r>
      <w:proofErr w:type="spellEnd"/>
      <w:r w:rsidRPr="0084711C"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МУЗЕЙ ПЕРВОГО ПОЛЁТА</w:t>
      </w:r>
      <w: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, посмотрели дом, где Юрий Гагарин провел свою юность, побывали на Красной площади в Москве.</w:t>
      </w:r>
    </w:p>
    <w:p w:rsidR="000E5445" w:rsidRPr="0084711C" w:rsidRDefault="000E5445">
      <w:pP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Тренеры </w:t>
      </w:r>
      <w:proofErr w:type="spellStart"/>
      <w: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Адеянов</w:t>
      </w:r>
      <w:proofErr w:type="spellEnd"/>
      <w: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Дмитрий, </w:t>
      </w:r>
      <w:proofErr w:type="spellStart"/>
      <w: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Соплякова</w:t>
      </w:r>
      <w:proofErr w:type="spellEnd"/>
      <w: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 xml:space="preserve"> Марина и ребята остались довольны выступлениями на соревнованиях </w:t>
      </w:r>
      <w:bookmarkStart w:id="0" w:name="_GoBack"/>
      <w:bookmarkEnd w:id="0"/>
      <w:r>
        <w:rPr>
          <w:rFonts w:ascii="Times New Roman" w:hAnsi="Times New Roman" w:cs="Times New Roman"/>
          <w:color w:val="2A3133"/>
          <w:spacing w:val="5"/>
          <w:sz w:val="24"/>
          <w:szCs w:val="24"/>
          <w:shd w:val="clear" w:color="auto" w:fill="FFFFFF"/>
        </w:rPr>
        <w:t>и привезли массу впечатлений.</w:t>
      </w:r>
    </w:p>
    <w:p w:rsidR="00435A47" w:rsidRPr="00ED7CE8" w:rsidRDefault="00435A47">
      <w:pPr>
        <w:rPr>
          <w:rFonts w:ascii="Arial" w:hAnsi="Arial" w:cs="Arial"/>
          <w:color w:val="2A3133"/>
          <w:spacing w:val="5"/>
          <w:shd w:val="clear" w:color="auto" w:fill="FFFFFF"/>
        </w:rPr>
      </w:pPr>
      <w:r>
        <w:rPr>
          <w:rFonts w:ascii="Arial" w:hAnsi="Arial" w:cs="Arial"/>
          <w:color w:val="2A3133"/>
          <w:spacing w:val="5"/>
          <w:shd w:val="clear" w:color="auto" w:fill="FFFFFF"/>
        </w:rPr>
        <w:t xml:space="preserve"> </w:t>
      </w:r>
    </w:p>
    <w:sectPr w:rsidR="00435A47" w:rsidRPr="00ED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47"/>
    <w:rsid w:val="000E5445"/>
    <w:rsid w:val="002D6F0E"/>
    <w:rsid w:val="003549CA"/>
    <w:rsid w:val="003C1054"/>
    <w:rsid w:val="00435A47"/>
    <w:rsid w:val="005134ED"/>
    <w:rsid w:val="0084711C"/>
    <w:rsid w:val="00927426"/>
    <w:rsid w:val="00D52790"/>
    <w:rsid w:val="00E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2DDC"/>
  <w15:chartTrackingRefBased/>
  <w15:docId w15:val="{86D6839C-2BB6-401F-ABF3-48B89B36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Sdyshor</dc:creator>
  <cp:keywords/>
  <dc:description/>
  <cp:lastModifiedBy>Sdyshor</cp:lastModifiedBy>
  <cp:revision>4</cp:revision>
  <cp:lastPrinted>2021-04-15T05:36:00Z</cp:lastPrinted>
  <dcterms:created xsi:type="dcterms:W3CDTF">2021-04-12T12:21:00Z</dcterms:created>
  <dcterms:modified xsi:type="dcterms:W3CDTF">2021-04-15T05:36:00Z</dcterms:modified>
</cp:coreProperties>
</file>