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преддверие Нового года</w:t>
      </w:r>
      <w:r w:rsidR="005870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2EC">
        <w:rPr>
          <w:rFonts w:ascii="Times New Roman" w:hAnsi="Times New Roman" w:cs="Times New Roman"/>
          <w:sz w:val="28"/>
          <w:szCs w:val="28"/>
        </w:rPr>
        <w:t xml:space="preserve">29 декабря 2018 года </w:t>
      </w:r>
      <w:r>
        <w:rPr>
          <w:rFonts w:ascii="Times New Roman" w:hAnsi="Times New Roman" w:cs="Times New Roman"/>
          <w:sz w:val="28"/>
          <w:szCs w:val="28"/>
        </w:rPr>
        <w:t>в специализированном зале для настольного тенниса прошел новогодний турнир для самых юных спортсменов.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турнира: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81BB5" w:rsidTr="00D81BB5">
        <w:tc>
          <w:tcPr>
            <w:tcW w:w="4785" w:type="dxa"/>
          </w:tcPr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Мочалов Глеб</w:t>
            </w: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Колючев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Ананьев Павел</w:t>
            </w:r>
          </w:p>
        </w:tc>
        <w:tc>
          <w:tcPr>
            <w:tcW w:w="4786" w:type="dxa"/>
          </w:tcPr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Позняева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– Соколова Дарья</w:t>
            </w: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BB5" w:rsidRDefault="00D81BB5" w:rsidP="00D81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– Толмачева Варвара</w:t>
            </w:r>
          </w:p>
        </w:tc>
      </w:tr>
    </w:tbl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Смешанный зачет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Чахеев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Калугина Дарья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Хохлова Тамара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конце соревнований всех порадовала церемония награждения, так как сам Дедушка Мороз и Снегурочка решили наградить юных спортсменов. Победители и призеры получили грамоты и медали, а также сладкие подарки от Деда Мороза.</w:t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1" descr="C:\Documents and Settings\Admin\Local Settings\Temp\attachme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attachment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B5" w:rsidRDefault="00D81BB5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2" name="Рисунок 2" descr="C:\Documents and Settings\Admin\Local Settings\Temp\attachmen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attachment-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EC" w:rsidRDefault="001F32EC" w:rsidP="00D8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3" name="Рисунок 3" descr="C:\Documents and Settings\Admin\Local Settings\Temp\attachmen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attachment-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EC" w:rsidRDefault="001F32EC" w:rsidP="00D81BB5">
      <w:pPr>
        <w:rPr>
          <w:rFonts w:ascii="Times New Roman" w:hAnsi="Times New Roman" w:cs="Times New Roman"/>
          <w:sz w:val="28"/>
          <w:szCs w:val="28"/>
        </w:rPr>
      </w:pPr>
    </w:p>
    <w:p w:rsidR="0029714E" w:rsidRDefault="001F32EC"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4" name="Рисунок 4" descr="C:\Documents and Settings\Admin\Local Settings\Temp\attachmen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attachment-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EC" w:rsidRDefault="001F32EC"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5" name="Рисунок 5" descr="C:\Documents and Settings\Admin\Local Settings\Temp\attachmen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attachment-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2EC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BB5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EC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0DB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28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5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878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B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2018-12-28T06:16:00Z</dcterms:created>
  <dcterms:modified xsi:type="dcterms:W3CDTF">2018-12-28T06:41:00Z</dcterms:modified>
</cp:coreProperties>
</file>