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F" w:rsidRPr="00C62F24" w:rsidRDefault="001D42DF" w:rsidP="001D4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F24">
        <w:rPr>
          <w:rFonts w:ascii="Times New Roman" w:hAnsi="Times New Roman" w:cs="Times New Roman"/>
          <w:sz w:val="28"/>
          <w:szCs w:val="28"/>
        </w:rPr>
        <w:t xml:space="preserve">      В  </w:t>
      </w:r>
      <w:r>
        <w:rPr>
          <w:rFonts w:ascii="Times New Roman" w:hAnsi="Times New Roman" w:cs="Times New Roman"/>
          <w:sz w:val="28"/>
          <w:szCs w:val="28"/>
        </w:rPr>
        <w:t>зимние каникулы</w:t>
      </w:r>
      <w:r w:rsidRPr="00C62F24">
        <w:rPr>
          <w:rFonts w:ascii="Times New Roman" w:hAnsi="Times New Roman" w:cs="Times New Roman"/>
          <w:sz w:val="28"/>
          <w:szCs w:val="28"/>
        </w:rPr>
        <w:t xml:space="preserve">  в специализированном зале для настольного тенниса прошли новогодние турниры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F24">
        <w:rPr>
          <w:rFonts w:ascii="Times New Roman" w:hAnsi="Times New Roman" w:cs="Times New Roman"/>
          <w:sz w:val="28"/>
          <w:szCs w:val="28"/>
        </w:rPr>
        <w:t xml:space="preserve">соревновались юные спортсмены  2010 года рождения и моложе и 2008-2009 годов рождения. </w:t>
      </w:r>
    </w:p>
    <w:p w:rsidR="001D42DF" w:rsidRPr="00C62F24" w:rsidRDefault="001D42DF" w:rsidP="001D42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F24">
        <w:rPr>
          <w:rFonts w:ascii="Times New Roman" w:hAnsi="Times New Roman" w:cs="Times New Roman"/>
          <w:sz w:val="28"/>
          <w:szCs w:val="28"/>
        </w:rPr>
        <w:t>Ребята продемонстрировали спортивные навыки,  свои бойцовские качества, пусть не у всех  все получилось, но накал страстей сохранялся до победного очка.</w:t>
      </w:r>
    </w:p>
    <w:p w:rsidR="001D42DF" w:rsidRPr="00C62F24" w:rsidRDefault="001D42DF" w:rsidP="001D4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F24">
        <w:rPr>
          <w:rFonts w:ascii="Times New Roman" w:hAnsi="Times New Roman" w:cs="Times New Roman"/>
          <w:sz w:val="28"/>
          <w:szCs w:val="28"/>
        </w:rPr>
        <w:t>Результаты турнира</w:t>
      </w:r>
    </w:p>
    <w:p w:rsidR="001D42DF" w:rsidRDefault="001D42DF" w:rsidP="001D4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F24">
        <w:rPr>
          <w:rFonts w:ascii="Times New Roman" w:hAnsi="Times New Roman" w:cs="Times New Roman"/>
          <w:sz w:val="28"/>
          <w:szCs w:val="28"/>
        </w:rPr>
        <w:t>2010 год рождения и моложе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1D42DF" w:rsidTr="004D0DC5">
        <w:tc>
          <w:tcPr>
            <w:tcW w:w="4998" w:type="dxa"/>
          </w:tcPr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Толмачева Варвара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Чванова Елизавета</w:t>
            </w:r>
          </w:p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DF" w:rsidRDefault="001D42DF" w:rsidP="001D4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F24">
        <w:rPr>
          <w:rFonts w:ascii="Times New Roman" w:hAnsi="Times New Roman" w:cs="Times New Roman"/>
          <w:sz w:val="28"/>
          <w:szCs w:val="28"/>
        </w:rPr>
        <w:t>2008-2009 годов рождения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D42DF" w:rsidTr="001D42DF">
        <w:tc>
          <w:tcPr>
            <w:tcW w:w="4786" w:type="dxa"/>
          </w:tcPr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Мочалов Глеб</w:t>
            </w:r>
          </w:p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2E52B2" w:rsidRDefault="002E52B2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B2" w:rsidRDefault="002E52B2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1D42DF" w:rsidRPr="00C62F24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1D42DF" w:rsidRDefault="001D42DF" w:rsidP="004D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Соколова Дарья</w:t>
            </w:r>
          </w:p>
        </w:tc>
      </w:tr>
    </w:tbl>
    <w:p w:rsidR="001D42DF" w:rsidRPr="00976E8D" w:rsidRDefault="001D42DF" w:rsidP="001D4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Юных спортсменов поздравил Дед Мороз и Снегурочка, победители были награждены грамотами и медалями, все участники получили сладкие  новогодние подарки.</w:t>
      </w:r>
    </w:p>
    <w:p w:rsidR="00FF0510" w:rsidRDefault="002E52B2">
      <w:r w:rsidRPr="002E52B2">
        <w:drawing>
          <wp:inline distT="0" distB="0" distL="0" distR="0">
            <wp:extent cx="5302964" cy="3980168"/>
            <wp:effectExtent l="19050" t="0" r="0" b="0"/>
            <wp:docPr id="2" name="Рисунок 2" descr="D:\мои документы\attachment(2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attachment(20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19" cy="398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510" w:rsidSect="00FF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F"/>
    <w:rsid w:val="000818F1"/>
    <w:rsid w:val="001D42DF"/>
    <w:rsid w:val="002E52B2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2020-01-06T11:46:00Z</dcterms:created>
  <dcterms:modified xsi:type="dcterms:W3CDTF">2020-01-06T12:05:00Z</dcterms:modified>
</cp:coreProperties>
</file>