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1949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82DD578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2686F88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  <w:bookmarkStart w:id="0" w:name="_Hlk136272293"/>
      <w:r>
        <w:rPr>
          <w:rFonts w:ascii="Times New Roman" w:eastAsia="Calibri" w:hAnsi="Times New Roman" w:cs="Times New Roman"/>
          <w:noProof/>
          <w:spacing w:val="-11"/>
          <w:sz w:val="24"/>
          <w:szCs w:val="24"/>
          <w:lang w:val="ru-RU" w:eastAsia="ru-RU"/>
        </w:rPr>
        <w:drawing>
          <wp:inline distT="0" distB="0" distL="0" distR="0" wp14:anchorId="0654809F" wp14:editId="1A60E61C">
            <wp:extent cx="6030595" cy="8363634"/>
            <wp:effectExtent l="0" t="0" r="0" b="0"/>
            <wp:docPr id="1" name="Рисунок 1" descr="C:\Users\user\Pictures\Титульники локальных актов с синей печатью\Титульники с синей печатью антикоррупция\Порядок уведомления работодателя о фактах обращения в целях склонения к правонаруш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рядок уведомления работодателя о фактах обращения в целях склонения к правонарушени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6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2839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30FDF2B1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19543DEE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4FD88DD4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41C5EAF6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60D3BD40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361030F1" w14:textId="77777777" w:rsidR="00606466" w:rsidRDefault="00606466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</w:p>
    <w:p w14:paraId="5880AE36" w14:textId="4B8B6017" w:rsidR="002A19C2" w:rsidRPr="002A19C2" w:rsidRDefault="002A19C2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</w:pPr>
      <w:r w:rsidRPr="002A19C2">
        <w:rPr>
          <w:rFonts w:ascii="Times New Roman" w:eastAsia="Calibri" w:hAnsi="Times New Roman" w:cs="Times New Roman"/>
          <w:spacing w:val="-11"/>
          <w:sz w:val="24"/>
          <w:szCs w:val="24"/>
          <w:lang w:val="ru-RU"/>
        </w:rPr>
        <w:lastRenderedPageBreak/>
        <w:t>Муниципальное  бюджетное учреждение дополнительного образования</w:t>
      </w:r>
    </w:p>
    <w:p w14:paraId="5BA84487" w14:textId="77777777" w:rsidR="002A19C2" w:rsidRPr="002A19C2" w:rsidRDefault="002A19C2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19C2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 xml:space="preserve">«Спортивная школа олимпийского резерва по настольному теннису имени </w:t>
      </w:r>
      <w:proofErr w:type="spellStart"/>
      <w:r w:rsidRPr="002A19C2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>А.С.Николаева</w:t>
      </w:r>
      <w:proofErr w:type="spellEnd"/>
      <w:r w:rsidRPr="002A19C2">
        <w:rPr>
          <w:rFonts w:ascii="Times New Roman" w:eastAsia="Calibri" w:hAnsi="Times New Roman" w:cs="Times New Roman"/>
          <w:spacing w:val="-12"/>
          <w:sz w:val="24"/>
          <w:szCs w:val="24"/>
          <w:lang w:val="ru-RU"/>
        </w:rPr>
        <w:t>»</w:t>
      </w:r>
      <w:r w:rsidRPr="002A19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6159D2FF" w14:textId="77777777" w:rsidR="002A19C2" w:rsidRPr="002A19C2" w:rsidRDefault="002A19C2" w:rsidP="002A19C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19C2">
        <w:rPr>
          <w:rFonts w:ascii="Times New Roman" w:eastAsia="Calibri" w:hAnsi="Times New Roman" w:cs="Times New Roman"/>
          <w:spacing w:val="-13"/>
          <w:sz w:val="24"/>
          <w:szCs w:val="24"/>
          <w:lang w:val="ru-RU"/>
        </w:rPr>
        <w:t>Сорочинского городского округа Оренбургской области</w:t>
      </w:r>
    </w:p>
    <w:bookmarkEnd w:id="0"/>
    <w:p w14:paraId="4E006650" w14:textId="4C10FBA7" w:rsidR="002A19C2" w:rsidRPr="002A19C2" w:rsidRDefault="00606466" w:rsidP="002A19C2">
      <w:pPr>
        <w:shd w:val="clear" w:color="auto" w:fill="FFFFFF"/>
        <w:spacing w:after="0"/>
        <w:ind w:left="86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noProof/>
        </w:rPr>
        <w:pict w14:anchorId="74D9369C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270pt;margin-top:7.1pt;width:233.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jRAAI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" filled="f" stroked="f">
            <v:textbox>
              <w:txbxContent>
                <w:p w14:paraId="659D0A58" w14:textId="77777777" w:rsidR="002A19C2" w:rsidRPr="002A19C2" w:rsidRDefault="002A19C2" w:rsidP="002A19C2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A19C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«УТВЕРЖДАЮ»</w:t>
                  </w:r>
                </w:p>
                <w:p w14:paraId="54A2C3C9" w14:textId="77777777" w:rsidR="002A19C2" w:rsidRDefault="002A19C2" w:rsidP="002A19C2">
                  <w:pPr>
                    <w:pStyle w:val="a3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t xml:space="preserve">               Директор </w:t>
                  </w:r>
                  <w:r>
                    <w:rPr>
                      <w:color w:val="000000"/>
                    </w:rPr>
                    <w:t xml:space="preserve">МБУДО «СШОР по                                      настольному теннису имени </w:t>
                  </w:r>
                </w:p>
                <w:p w14:paraId="033DCC7E" w14:textId="77777777" w:rsidR="002A19C2" w:rsidRDefault="002A19C2" w:rsidP="002A19C2">
                  <w:pPr>
                    <w:pStyle w:val="a3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А.С. Николаева»</w:t>
                  </w:r>
                </w:p>
                <w:p w14:paraId="74DAA269" w14:textId="77777777" w:rsidR="002A19C2" w:rsidRPr="002A19C2" w:rsidRDefault="002A19C2" w:rsidP="002A19C2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A19C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 Н.А.Шагалина</w:t>
                  </w:r>
                </w:p>
                <w:p w14:paraId="02958F89" w14:textId="77777777" w:rsidR="002A19C2" w:rsidRPr="002A19C2" w:rsidRDefault="002A19C2" w:rsidP="002A19C2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A19C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Приказ № 84   от 10.02.2023г.</w:t>
                  </w:r>
                </w:p>
                <w:p w14:paraId="3EB028DA" w14:textId="77777777" w:rsidR="002A19C2" w:rsidRPr="002A19C2" w:rsidRDefault="002A19C2" w:rsidP="002A19C2">
                  <w:pPr>
                    <w:jc w:val="right"/>
                    <w:rPr>
                      <w:rFonts w:ascii="Calibri" w:hAnsi="Calibri"/>
                      <w:lang w:val="ru-RU"/>
                    </w:rPr>
                  </w:pPr>
                </w:p>
                <w:p w14:paraId="071C01E0" w14:textId="77777777" w:rsidR="002A19C2" w:rsidRPr="002A19C2" w:rsidRDefault="002A19C2" w:rsidP="002A19C2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2A19C2">
                    <w:rPr>
                      <w:sz w:val="28"/>
                      <w:szCs w:val="28"/>
                      <w:lang w:val="ru-RU"/>
                    </w:rPr>
                    <w:t>Приказ № ___ от «____»____2015г.</w:t>
                  </w:r>
                </w:p>
              </w:txbxContent>
            </v:textbox>
          </v:shape>
        </w:pict>
      </w:r>
    </w:p>
    <w:p w14:paraId="0061F790" w14:textId="77777777" w:rsidR="002A19C2" w:rsidRPr="002A19C2" w:rsidRDefault="002A19C2" w:rsidP="002A1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1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Принято Общим </w:t>
      </w:r>
    </w:p>
    <w:p w14:paraId="49630363" w14:textId="77777777" w:rsidR="002A19C2" w:rsidRPr="002A19C2" w:rsidRDefault="002A19C2" w:rsidP="002A1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A1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собранием работников</w:t>
      </w:r>
    </w:p>
    <w:p w14:paraId="7685D005" w14:textId="77777777" w:rsidR="002A19C2" w:rsidRPr="002A19C2" w:rsidRDefault="002A19C2" w:rsidP="002A19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2A19C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Протокол  № 02 от </w:t>
      </w:r>
      <w:r w:rsidRPr="002A19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«02» февраля 2023г.</w:t>
      </w:r>
    </w:p>
    <w:p w14:paraId="068A3CFE" w14:textId="77777777" w:rsidR="002A19C2" w:rsidRPr="002A19C2" w:rsidRDefault="002A19C2" w:rsidP="002A19C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9E56C3" w14:textId="77777777" w:rsidR="00C15CD0" w:rsidRPr="00C15CD0" w:rsidRDefault="00C15CD0" w:rsidP="00C15C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0B7341C6" w14:textId="77777777" w:rsidR="00C15CD0" w:rsidRPr="00C15CD0" w:rsidRDefault="00C15CD0" w:rsidP="00C15C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5FAEEE9E" w14:textId="35BB230E" w:rsidR="00C15CD0" w:rsidRPr="00C15CD0" w:rsidRDefault="00C15CD0" w:rsidP="00C15C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55050B40" w14:textId="673C9757" w:rsidR="00C15CD0" w:rsidRPr="00C15CD0" w:rsidRDefault="00606466" w:rsidP="00C15C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B76BB09" wp14:editId="1A86DAD8">
            <wp:simplePos x="0" y="0"/>
            <wp:positionH relativeFrom="column">
              <wp:posOffset>3228975</wp:posOffset>
            </wp:positionH>
            <wp:positionV relativeFrom="paragraph">
              <wp:posOffset>43180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66A6" w14:textId="77777777" w:rsidR="00C15CD0" w:rsidRPr="00C15CD0" w:rsidRDefault="00C15CD0" w:rsidP="00C15CD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60E7EA93" w14:textId="42930E9C" w:rsidR="00C15CD0" w:rsidRDefault="00C15CD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Calibri" w:hAnsi="Times New Roman" w:cs="Times New Roman"/>
          <w:b/>
          <w:bCs/>
          <w:color w:val="333333"/>
          <w:sz w:val="36"/>
          <w:szCs w:val="36"/>
          <w:lang w:val="ru-RU"/>
        </w:rPr>
      </w:pPr>
    </w:p>
    <w:p w14:paraId="1EA44174" w14:textId="1E6FBD42" w:rsidR="002A19C2" w:rsidRDefault="002A19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Calibri" w:hAnsi="Times New Roman" w:cs="Times New Roman"/>
          <w:b/>
          <w:bCs/>
          <w:color w:val="333333"/>
          <w:sz w:val="36"/>
          <w:szCs w:val="36"/>
          <w:lang w:val="ru-RU"/>
        </w:rPr>
      </w:pPr>
    </w:p>
    <w:p w14:paraId="3FBC56B5" w14:textId="37572D67" w:rsidR="002A19C2" w:rsidRDefault="002A19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675A57B" w14:textId="0A5A2A17" w:rsidR="002A19C2" w:rsidRDefault="002A19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00D75FE" w14:textId="5F746F9B" w:rsidR="002A19C2" w:rsidRDefault="002A19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0EA8173" w14:textId="77777777" w:rsidR="002A19C2" w:rsidRDefault="002A19C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C1EF1DA" w14:textId="77777777" w:rsidR="00C15CD0" w:rsidRDefault="00C15CD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A3119FB" w14:textId="77777777" w:rsidR="00C15CD0" w:rsidRPr="00E254C6" w:rsidRDefault="00C15CD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BE673C" w14:textId="77777777" w:rsidR="00B57E41" w:rsidRPr="00B57E41" w:rsidRDefault="00B57E41" w:rsidP="00C15CD0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8B3359" w14:textId="77777777" w:rsidR="00B57E41" w:rsidRPr="00B57E41" w:rsidRDefault="006E6DF7" w:rsidP="00E254C6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57E41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Порядок</w:t>
      </w:r>
    </w:p>
    <w:p w14:paraId="063DD346" w14:textId="77777777" w:rsidR="00FF78C4" w:rsidRPr="00B57E41" w:rsidRDefault="006E6DF7" w:rsidP="004A2760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57E4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4A2760">
        <w:rPr>
          <w:rFonts w:ascii="Times New Roman" w:hAnsi="Times New Roman" w:cs="Times New Roman"/>
          <w:b/>
          <w:bCs/>
          <w:sz w:val="32"/>
          <w:szCs w:val="32"/>
          <w:lang w:val="ru-RU"/>
        </w:rPr>
        <w:t>у</w:t>
      </w:r>
      <w:r w:rsidRPr="00B57E41">
        <w:rPr>
          <w:rFonts w:ascii="Times New Roman" w:hAnsi="Times New Roman" w:cs="Times New Roman"/>
          <w:b/>
          <w:bCs/>
          <w:sz w:val="32"/>
          <w:szCs w:val="32"/>
          <w:lang w:val="ru-RU"/>
        </w:rPr>
        <w:t>ведомления</w:t>
      </w:r>
      <w:r w:rsidR="004A276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работодателя</w:t>
      </w:r>
      <w:r w:rsidRPr="00B57E4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 фактах обращения в целях склонения работника</w:t>
      </w:r>
      <w:r w:rsidR="00E254C6" w:rsidRPr="00B57E4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B57E41" w:rsidRPr="00B57E41">
        <w:rPr>
          <w:rFonts w:ascii="Times New Roman" w:hAnsi="Times New Roman" w:cs="Times New Roman"/>
          <w:b/>
          <w:bCs/>
          <w:sz w:val="32"/>
          <w:szCs w:val="32"/>
          <w:lang w:val="ru-RU"/>
        </w:rPr>
        <w:t>к совершению коррупционного правонарушения</w:t>
      </w:r>
    </w:p>
    <w:p w14:paraId="0CDED42A" w14:textId="77777777" w:rsidR="00FF78C4" w:rsidRDefault="00FF78C4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B7DF76B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A89AB80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E8508FE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30B6DAA8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1EF2576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E7D162D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FC8B55C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1E24B62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172DAF3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E4668ED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E344554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654A3D2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81D9650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21C71E7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84A618B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88CD4EE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DD1B196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0969C8A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0013D4" w14:textId="77777777" w:rsidR="004A2760" w:rsidRDefault="004A2760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6326E96" w14:textId="77777777" w:rsidR="00606466" w:rsidRDefault="00606466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14:paraId="7705809C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923C8C9" w14:textId="77777777" w:rsidR="004A2760" w:rsidRPr="004A2760" w:rsidRDefault="004A2760" w:rsidP="004A27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276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lastRenderedPageBreak/>
        <w:t>I. Общие положения</w:t>
      </w:r>
    </w:p>
    <w:p w14:paraId="5CDA9CA9" w14:textId="55D58C14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1.1. Порядок уведомления работодателя о фактах обращения в целях склонения работников МБУ</w:t>
      </w:r>
      <w:r w:rsidR="002A19C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ДО</w:t>
      </w: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«СШОР по настольному теннису</w:t>
      </w:r>
      <w:r w:rsidR="002A19C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имени </w:t>
      </w:r>
      <w:proofErr w:type="spellStart"/>
      <w:r w:rsidR="002A19C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А.С.Николаева</w:t>
      </w:r>
      <w:proofErr w:type="spellEnd"/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»,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учреждение, работники, Порядок), разработан в соответствии со статьей 11.1 Федерального закона от 25 декабря 2008 г. № 273-ФЗ "О противодействии коррупции".</w:t>
      </w:r>
    </w:p>
    <w:p w14:paraId="49B8F0D6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56FC1BBB" w14:textId="77777777" w:rsidR="004A2760" w:rsidRPr="004A2760" w:rsidRDefault="004A2760" w:rsidP="004A27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14:paraId="20C0B48B" w14:textId="77777777" w:rsidR="004A2760" w:rsidRPr="004A2760" w:rsidRDefault="004A2760" w:rsidP="004A27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276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II. Порядок уведомления работодателя</w:t>
      </w:r>
    </w:p>
    <w:p w14:paraId="1BDB09A5" w14:textId="77777777" w:rsidR="004A2760" w:rsidRPr="004A2760" w:rsidRDefault="004A2760" w:rsidP="004A27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2.1. 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14:paraId="3D0DCDEB" w14:textId="77777777" w:rsidR="004A2760" w:rsidRPr="004A2760" w:rsidRDefault="004A2760" w:rsidP="004A27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Уведомление (</w:t>
      </w:r>
      <w:hyperlink r:id="rId8" w:anchor="11000" w:history="1">
        <w:r w:rsidRPr="004A276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val="ru-RU" w:eastAsia="ru-RU"/>
          </w:rPr>
          <w:t>приложение № 1</w:t>
        </w:r>
      </w:hyperlink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 к Порядку) представляется в письменном виде в двух экземплярах.</w:t>
      </w:r>
    </w:p>
    <w:p w14:paraId="55A17514" w14:textId="77777777" w:rsidR="004A2760" w:rsidRPr="004A2760" w:rsidRDefault="004A2760" w:rsidP="004A27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276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III. Перечень сведений, содержащихся в уведомлении</w:t>
      </w:r>
    </w:p>
    <w:p w14:paraId="2E156FC3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3.1. В уведомлении указывается:</w:t>
      </w:r>
    </w:p>
    <w:p w14:paraId="076D4A1C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14:paraId="06C0C57A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2) фамилия, имя, отчество (при наличии), должность, номер телефона работника;</w:t>
      </w:r>
    </w:p>
    <w:p w14:paraId="2C64A0BA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3) все известные сведения о лице, склоняющем к совершению коррупционного правонарушения;</w:t>
      </w:r>
    </w:p>
    <w:p w14:paraId="2B76DD62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4) сущность предполагаемого коррупционного правонарушения;</w:t>
      </w:r>
    </w:p>
    <w:p w14:paraId="0A17BBF7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5) способ склонения к совершению коррупционного правонарушения;</w:t>
      </w:r>
    </w:p>
    <w:p w14:paraId="4B92B185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6) дата, место, время склонения к совершению коррупционного правонарушения;</w:t>
      </w:r>
    </w:p>
    <w:p w14:paraId="55B11D66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7) обстоятельства склонения к совершению коррупционного правонарушения;</w:t>
      </w:r>
    </w:p>
    <w:p w14:paraId="06C1A2FB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14:paraId="4D963141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Уведомление должно быть лично подписано работником с указанием даты его составления.</w:t>
      </w:r>
    </w:p>
    <w:p w14:paraId="15EC5BB0" w14:textId="77777777" w:rsidR="004A2760" w:rsidRPr="004A2760" w:rsidRDefault="004A2760" w:rsidP="004A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</w:p>
    <w:p w14:paraId="278636F2" w14:textId="77777777" w:rsidR="004A2760" w:rsidRPr="004A2760" w:rsidRDefault="004A2760" w:rsidP="004A276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4A276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IV. Регистрация уведомлений</w:t>
      </w:r>
    </w:p>
    <w:p w14:paraId="62F6AABE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4.1. Должностное лицо учреждения, ответственное за работу по профилактике коррупционных 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2C012A25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9" w:anchor="12000" w:history="1">
        <w:r w:rsidRPr="004A2760">
          <w:rPr>
            <w:rFonts w:ascii="Times New Roman" w:eastAsia="Times New Roman" w:hAnsi="Times New Roman" w:cs="Times New Roman"/>
            <w:sz w:val="23"/>
            <w:szCs w:val="23"/>
            <w:u w:val="single"/>
            <w:bdr w:val="none" w:sz="0" w:space="0" w:color="auto" w:frame="1"/>
            <w:lang w:val="ru-RU" w:eastAsia="ru-RU"/>
          </w:rPr>
          <w:t>приложению № 2</w:t>
        </w:r>
      </w:hyperlink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 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руководителя. В Журнал вносится запись о регистрационном </w:t>
      </w: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>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14:paraId="43BA8F3B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4.3. Первый экземпляр зарегистрированного уведомления в день регистрации должностным лицом, ответственным за работу по профилактике коррупционных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14:paraId="67159057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4.4. Работодатель по результатам рассмотрения уведомления принимает решение об организации проверки содержащихся в уведомлении сведений.</w:t>
      </w:r>
    </w:p>
    <w:p w14:paraId="414F4581" w14:textId="77777777" w:rsidR="004A2760" w:rsidRPr="004A2760" w:rsidRDefault="004A2760" w:rsidP="004A276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4A2760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 4.5. Организация проверки сведений по факту обращения к работнику 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интересов. </w:t>
      </w:r>
    </w:p>
    <w:p w14:paraId="192A2EEC" w14:textId="77777777" w:rsidR="00B57E41" w:rsidRPr="004A2760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256CB09" w14:textId="77777777" w:rsidR="00B57E41" w:rsidRPr="004A2760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6B7CDB1" w14:textId="77777777" w:rsidR="00B57E41" w:rsidRPr="004A2760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45AECB2" w14:textId="77777777" w:rsidR="00B57E41" w:rsidRPr="004A2760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F376101" w14:textId="77777777" w:rsidR="00B57E41" w:rsidRPr="004A2760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A910BE6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9825AAA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8DCD2A5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A89E831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79DA15B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543D5C9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66D3C8F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7B9312A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69FCB5B" w14:textId="77777777" w:rsidR="00B57E41" w:rsidRDefault="00B57E41" w:rsidP="00E254C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B495D9E" w14:textId="77777777" w:rsidR="00FF78C4" w:rsidRPr="00E254C6" w:rsidRDefault="00FF78C4" w:rsidP="00C15CD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FF78C4" w:rsidRPr="00E254C6" w:rsidSect="004A2760">
          <w:pgSz w:w="11900" w:h="16838"/>
          <w:pgMar w:top="563" w:right="843" w:bottom="544" w:left="1560" w:header="720" w:footer="720" w:gutter="0"/>
          <w:cols w:space="720" w:equalWidth="0">
            <w:col w:w="9497"/>
          </w:cols>
          <w:noEndnote/>
        </w:sectPr>
      </w:pPr>
    </w:p>
    <w:p w14:paraId="68993E07" w14:textId="77777777" w:rsidR="00FF78C4" w:rsidRPr="00820D72" w:rsidRDefault="00FF78C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Start w:id="3" w:name="page5"/>
      <w:bookmarkEnd w:id="2"/>
      <w:bookmarkEnd w:id="3"/>
    </w:p>
    <w:p w14:paraId="59ED8542" w14:textId="77777777" w:rsidR="00FF78C4" w:rsidRPr="00820D72" w:rsidRDefault="006E6DF7" w:rsidP="00C15CD0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0D72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14:paraId="081E1257" w14:textId="77777777" w:rsidR="00FF78C4" w:rsidRPr="00820D72" w:rsidRDefault="006E6DF7" w:rsidP="00C15CD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D72">
        <w:rPr>
          <w:rFonts w:ascii="Times New Roman" w:hAnsi="Times New Roman" w:cs="Times New Roman"/>
          <w:sz w:val="24"/>
          <w:szCs w:val="24"/>
          <w:lang w:val="ru-RU"/>
        </w:rPr>
        <w:t xml:space="preserve">к Порядку уведомления </w:t>
      </w:r>
      <w:r w:rsidR="004A2760"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работодателя </w:t>
      </w:r>
      <w:r w:rsidRPr="00820D72">
        <w:rPr>
          <w:rFonts w:ascii="Times New Roman" w:hAnsi="Times New Roman" w:cs="Times New Roman"/>
          <w:sz w:val="24"/>
          <w:szCs w:val="24"/>
          <w:lang w:val="ru-RU"/>
        </w:rPr>
        <w:t>о фактах обращен</w:t>
      </w:r>
      <w:r w:rsidR="00C15CD0">
        <w:rPr>
          <w:rFonts w:ascii="Times New Roman" w:hAnsi="Times New Roman" w:cs="Times New Roman"/>
          <w:sz w:val="24"/>
          <w:szCs w:val="24"/>
          <w:lang w:val="ru-RU"/>
        </w:rPr>
        <w:t xml:space="preserve">ия в целях склонения работников </w:t>
      </w:r>
      <w:r w:rsidRPr="00820D72">
        <w:rPr>
          <w:rFonts w:ascii="Times New Roman" w:hAnsi="Times New Roman" w:cs="Times New Roman"/>
          <w:sz w:val="24"/>
          <w:szCs w:val="24"/>
          <w:lang w:val="ru-RU"/>
        </w:rPr>
        <w:t>к совершению коррупционных правонарушений</w:t>
      </w:r>
    </w:p>
    <w:p w14:paraId="04B25386" w14:textId="77777777" w:rsidR="00FF78C4" w:rsidRPr="00820D72" w:rsidRDefault="00FF78C4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83AECD5" w14:textId="77777777" w:rsidR="004663B9" w:rsidRPr="00E254C6" w:rsidRDefault="004663B9" w:rsidP="004663B9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E254C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179C8737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39" w:lineRule="auto"/>
        <w:ind w:left="23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54C6"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46045A">
        <w:rPr>
          <w:rFonts w:ascii="Times New Roman" w:hAnsi="Times New Roman" w:cs="Times New Roman"/>
          <w:sz w:val="20"/>
          <w:szCs w:val="20"/>
          <w:lang w:val="ru-RU"/>
        </w:rPr>
        <w:t>олжность  представителя  нанимателя (работодателя)</w:t>
      </w:r>
      <w:proofErr w:type="gramEnd"/>
    </w:p>
    <w:p w14:paraId="6AFC08AB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1E57118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3A3091FE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37" w:lineRule="auto"/>
        <w:ind w:left="43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(Ф.И.О.)</w:t>
      </w:r>
      <w:r w:rsidRPr="003B42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 наличии последнего</w:t>
      </w:r>
    </w:p>
    <w:p w14:paraId="745D82CE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2700841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14:paraId="5EF98359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37" w:lineRule="auto"/>
        <w:ind w:left="38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(Ф.И.О.</w:t>
      </w:r>
      <w:r w:rsidRPr="003B42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(при наличии последнего)</w:t>
      </w:r>
      <w:r w:rsidRPr="004604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работника</w:t>
      </w:r>
      <w:r w:rsidRPr="0046045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530D017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CABC544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________________________________________</w:t>
      </w:r>
    </w:p>
    <w:p w14:paraId="44BBA369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3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D78C796" w14:textId="77777777" w:rsidR="004663B9" w:rsidRPr="0046045A" w:rsidRDefault="004663B9" w:rsidP="004663B9">
      <w:pPr>
        <w:widowControl w:val="0"/>
        <w:autoSpaceDE w:val="0"/>
        <w:autoSpaceDN w:val="0"/>
        <w:adjustRightInd w:val="0"/>
        <w:spacing w:after="0" w:line="239" w:lineRule="auto"/>
        <w:ind w:left="36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(замещаемая должность)</w:t>
      </w:r>
    </w:p>
    <w:p w14:paraId="4D8DBA88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139C2C1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</w:p>
    <w:p w14:paraId="2FF14DAA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73D4DA5" w14:textId="77777777" w:rsidR="00FF78C4" w:rsidRPr="003B42E3" w:rsidRDefault="006E6DF7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8"/>
          <w:szCs w:val="28"/>
          <w:lang w:val="ru-RU"/>
        </w:rPr>
      </w:pPr>
      <w:r w:rsidRPr="003B42E3"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</w:p>
    <w:p w14:paraId="65D89971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1837079" w14:textId="77777777" w:rsidR="00FF78C4" w:rsidRPr="00E254C6" w:rsidRDefault="006E6DF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E254C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254C6">
        <w:rPr>
          <w:rFonts w:ascii="Times New Roman" w:hAnsi="Times New Roman" w:cs="Times New Roman"/>
          <w:sz w:val="24"/>
          <w:szCs w:val="24"/>
          <w:lang w:val="ru-RU"/>
        </w:rPr>
        <w:tab/>
        <w:t>соответствии  со  статьей  9 Федерального  закона  от  25.12.2008 № 273-ФЗ «О</w:t>
      </w:r>
    </w:p>
    <w:p w14:paraId="6A7EA56D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79D2DC7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54C6">
        <w:rPr>
          <w:rFonts w:ascii="Times New Roman" w:hAnsi="Times New Roman" w:cs="Times New Roman"/>
          <w:sz w:val="24"/>
          <w:szCs w:val="24"/>
          <w:lang w:val="ru-RU"/>
        </w:rPr>
        <w:t>противодействии</w:t>
      </w:r>
      <w:proofErr w:type="gramEnd"/>
      <w:r w:rsidRPr="00E254C6">
        <w:rPr>
          <w:rFonts w:ascii="Times New Roman" w:hAnsi="Times New Roman" w:cs="Times New Roman"/>
          <w:sz w:val="24"/>
          <w:szCs w:val="24"/>
          <w:lang w:val="ru-RU"/>
        </w:rPr>
        <w:t xml:space="preserve">  коррупции» я, _______________________________________________,</w:t>
      </w:r>
    </w:p>
    <w:p w14:paraId="03F1E358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1AB5559" w14:textId="77777777" w:rsidR="00FF78C4" w:rsidRPr="0046045A" w:rsidRDefault="003B42E3" w:rsidP="003B42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</w:t>
      </w:r>
      <w:r w:rsidR="006E6DF7" w:rsidRPr="0046045A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6E6DF7" w:rsidRPr="0046045A">
        <w:rPr>
          <w:rFonts w:ascii="Times New Roman" w:hAnsi="Times New Roman" w:cs="Times New Roman"/>
          <w:sz w:val="20"/>
          <w:szCs w:val="20"/>
          <w:lang w:val="ru-RU"/>
        </w:rPr>
        <w:t>Ф.И.О.</w:t>
      </w:r>
      <w:r>
        <w:rPr>
          <w:rFonts w:ascii="Times New Roman" w:hAnsi="Times New Roman" w:cs="Times New Roman"/>
          <w:sz w:val="20"/>
          <w:szCs w:val="20"/>
          <w:lang w:val="ru-RU"/>
        </w:rPr>
        <w:t>при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наличии последнего</w:t>
      </w:r>
      <w:r w:rsidR="006E6DF7" w:rsidRPr="0046045A">
        <w:rPr>
          <w:rFonts w:ascii="Times New Roman" w:hAnsi="Times New Roman" w:cs="Times New Roman"/>
          <w:sz w:val="20"/>
          <w:szCs w:val="20"/>
          <w:lang w:val="ru-RU"/>
        </w:rPr>
        <w:t>, замещаемая должность)</w:t>
      </w:r>
    </w:p>
    <w:p w14:paraId="54F621E1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17E99F8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настоящим  уведомляю об  обращении  ко  мне</w:t>
      </w:r>
      <w:r w:rsidRPr="00E254C6">
        <w:rPr>
          <w:rFonts w:ascii="Arial" w:hAnsi="Arial" w:cs="Arial"/>
          <w:sz w:val="24"/>
          <w:szCs w:val="24"/>
          <w:lang w:val="ru-RU"/>
        </w:rPr>
        <w:t xml:space="preserve">  "____" __________ 20___ г.</w:t>
      </w:r>
    </w:p>
    <w:p w14:paraId="70E581C7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3"/>
          <w:szCs w:val="23"/>
          <w:lang w:val="ru-RU"/>
        </w:rPr>
        <w:t>гражданина(</w:t>
      </w:r>
      <w:proofErr w:type="spellStart"/>
      <w:r w:rsidRPr="0046045A">
        <w:rPr>
          <w:rFonts w:ascii="Times New Roman" w:hAnsi="Times New Roman" w:cs="Times New Roman"/>
          <w:sz w:val="23"/>
          <w:szCs w:val="23"/>
          <w:lang w:val="ru-RU"/>
        </w:rPr>
        <w:t>ки</w:t>
      </w:r>
      <w:proofErr w:type="spellEnd"/>
      <w:r w:rsidRPr="0046045A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E254C6">
        <w:rPr>
          <w:rFonts w:ascii="Arial" w:hAnsi="Arial" w:cs="Arial"/>
          <w:sz w:val="23"/>
          <w:szCs w:val="23"/>
          <w:lang w:val="ru-RU"/>
        </w:rPr>
        <w:t xml:space="preserve"> ___________________________________________________</w:t>
      </w:r>
      <w:r w:rsidRPr="00E254C6">
        <w:rPr>
          <w:rFonts w:ascii="Times New Roman" w:hAnsi="Times New Roman" w:cs="Times New Roman"/>
          <w:sz w:val="23"/>
          <w:szCs w:val="23"/>
          <w:lang w:val="ru-RU"/>
        </w:rPr>
        <w:t>_________</w:t>
      </w:r>
    </w:p>
    <w:p w14:paraId="2FB0A276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6554EED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(Ф.И.О.)</w:t>
      </w:r>
      <w:r w:rsidR="003B42E3" w:rsidRPr="003B42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B42E3">
        <w:rPr>
          <w:rFonts w:ascii="Times New Roman" w:hAnsi="Times New Roman" w:cs="Times New Roman"/>
          <w:sz w:val="20"/>
          <w:szCs w:val="20"/>
          <w:lang w:val="ru-RU"/>
        </w:rPr>
        <w:t>при наличии последнего</w:t>
      </w:r>
    </w:p>
    <w:p w14:paraId="31C1AD92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E2C7AD9" w14:textId="77777777" w:rsidR="00FF78C4" w:rsidRPr="00820D72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 xml:space="preserve">в  целях  склонения  меня  к совершению  </w:t>
      </w:r>
      <w:r w:rsidRPr="00820D72">
        <w:rPr>
          <w:rFonts w:ascii="Times New Roman" w:hAnsi="Times New Roman" w:cs="Times New Roman"/>
          <w:sz w:val="24"/>
          <w:szCs w:val="24"/>
          <w:lang w:val="ru-RU"/>
        </w:rPr>
        <w:t>коррупционных действий, а именно:</w:t>
      </w:r>
    </w:p>
    <w:p w14:paraId="3B71DB9B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4C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A029E0E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1764345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4C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0FF9325" w14:textId="77777777" w:rsidR="00FF78C4" w:rsidRPr="00E254C6" w:rsidRDefault="006E6DF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4C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47BCCDA1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23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(перечислить, в чем выражается склонение к коррупционным правонарушениям)</w:t>
      </w:r>
    </w:p>
    <w:p w14:paraId="31297580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1E8D8B70" w14:textId="77777777" w:rsidR="00FF78C4" w:rsidRPr="00820D72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0D72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подтверждаю, что мною</w:t>
      </w:r>
      <w:r w:rsidRPr="00820D72">
        <w:rPr>
          <w:rFonts w:ascii="Arial" w:hAnsi="Arial" w:cs="Arial"/>
          <w:sz w:val="24"/>
          <w:szCs w:val="24"/>
          <w:lang w:val="ru-RU"/>
        </w:rPr>
        <w:t xml:space="preserve">    </w:t>
      </w:r>
      <w:r w:rsidRPr="00820D72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14:paraId="372B1CA8" w14:textId="77777777" w:rsidR="00FF78C4" w:rsidRPr="00820D72" w:rsidRDefault="00FF78C4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BF73220" w14:textId="77777777" w:rsidR="00FF78C4" w:rsidRPr="00E254C6" w:rsidRDefault="003B42E3" w:rsidP="003B42E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</w:t>
      </w:r>
      <w:r w:rsidR="006E6DF7" w:rsidRPr="00E254C6">
        <w:rPr>
          <w:rFonts w:ascii="Arial" w:hAnsi="Arial" w:cs="Arial"/>
          <w:sz w:val="20"/>
          <w:szCs w:val="20"/>
          <w:lang w:val="ru-RU"/>
        </w:rPr>
        <w:t>(Ф.И.О.)</w:t>
      </w:r>
      <w:r w:rsidRPr="003B42E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при наличии последнего</w:t>
      </w:r>
    </w:p>
    <w:p w14:paraId="254AA7FB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lang w:val="ru-RU"/>
        </w:rPr>
        <w:t>обязанность  об уведомлении органов  прокуратуры или других государственных  органов</w:t>
      </w:r>
    </w:p>
    <w:p w14:paraId="3C1AFE0F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выполнена в полном объеме.</w:t>
      </w:r>
    </w:p>
    <w:p w14:paraId="72914FED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BB42611" w14:textId="77777777" w:rsidR="00FF78C4" w:rsidRPr="00E254C6" w:rsidRDefault="006E6DF7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54C6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254C6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</w:t>
      </w:r>
    </w:p>
    <w:p w14:paraId="59253477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35A8E5A" w14:textId="77777777" w:rsidR="00FF78C4" w:rsidRPr="0046045A" w:rsidRDefault="006E6DF7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0"/>
          <w:szCs w:val="20"/>
          <w:lang w:val="ru-RU"/>
        </w:rPr>
        <w:t>(дата)</w:t>
      </w:r>
      <w:r w:rsidRPr="00460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045A">
        <w:rPr>
          <w:rFonts w:ascii="Times New Roman" w:hAnsi="Times New Roman" w:cs="Times New Roman"/>
          <w:sz w:val="18"/>
          <w:szCs w:val="18"/>
          <w:lang w:val="ru-RU"/>
        </w:rPr>
        <w:t>(подпись)</w:t>
      </w:r>
    </w:p>
    <w:p w14:paraId="4413D35C" w14:textId="77777777" w:rsidR="00FF78C4" w:rsidRPr="0046045A" w:rsidRDefault="00FF78C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7A040E5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Уведомление зарегистрировано</w:t>
      </w:r>
    </w:p>
    <w:p w14:paraId="69E66E2D" w14:textId="77777777" w:rsidR="00FF78C4" w:rsidRPr="0046045A" w:rsidRDefault="00FF78C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81D9E25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в журнале регистрации</w:t>
      </w:r>
    </w:p>
    <w:p w14:paraId="3348DD90" w14:textId="77777777" w:rsidR="00FF78C4" w:rsidRPr="0046045A" w:rsidRDefault="006E6DF7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«___»____________20____ №____</w:t>
      </w:r>
      <w:r w:rsidRPr="00460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045A">
        <w:rPr>
          <w:rFonts w:ascii="Times New Roman" w:hAnsi="Times New Roman" w:cs="Times New Roman"/>
          <w:sz w:val="23"/>
          <w:szCs w:val="23"/>
          <w:lang w:val="ru-RU"/>
        </w:rPr>
        <w:t>________________________</w:t>
      </w:r>
    </w:p>
    <w:p w14:paraId="0D68BB47" w14:textId="77777777" w:rsidR="00FF78C4" w:rsidRPr="0046045A" w:rsidRDefault="006E6DF7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(подпись ответственного лица)</w:t>
      </w:r>
    </w:p>
    <w:p w14:paraId="05E53DBB" w14:textId="77777777" w:rsidR="00FF78C4" w:rsidRPr="00E254C6" w:rsidRDefault="00FF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F78C4" w:rsidRPr="00E254C6">
          <w:pgSz w:w="11904" w:h="16838"/>
          <w:pgMar w:top="623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14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935"/>
        <w:gridCol w:w="20"/>
      </w:tblGrid>
      <w:tr w:rsidR="00FF78C4" w:rsidRPr="0046045A" w14:paraId="1F4887F7" w14:textId="77777777" w:rsidTr="003B42E3">
        <w:trPr>
          <w:trHeight w:val="25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DE57B" w14:textId="77777777" w:rsidR="00FF78C4" w:rsidRPr="0046045A" w:rsidRDefault="00FF78C4" w:rsidP="004A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7"/>
            <w:bookmarkEnd w:id="4"/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98283" w14:textId="77777777" w:rsidR="00FF78C4" w:rsidRPr="0046045A" w:rsidRDefault="006E6DF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spellEnd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60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0CBD5" w14:textId="77777777" w:rsidR="00FF78C4" w:rsidRPr="0046045A" w:rsidRDefault="00FF7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4E38D" w14:textId="77777777" w:rsidR="00820D72" w:rsidRDefault="00820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6EA6360" w14:textId="77777777" w:rsidR="00820D72" w:rsidRDefault="00820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8F33AD5" w14:textId="77777777" w:rsidR="00820D72" w:rsidRDefault="00820D72" w:rsidP="00820D7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24D8DF" w14:textId="77777777" w:rsidR="00C15CD0" w:rsidRDefault="00820D72" w:rsidP="00C15CD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4A2760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4EA08E2B" w14:textId="77777777" w:rsidR="00820D72" w:rsidRPr="0046045A" w:rsidRDefault="00820D72" w:rsidP="004A276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045A">
        <w:rPr>
          <w:rFonts w:ascii="Times New Roman" w:hAnsi="Times New Roman" w:cs="Times New Roman"/>
          <w:sz w:val="24"/>
          <w:szCs w:val="24"/>
          <w:lang w:val="ru-RU"/>
        </w:rPr>
        <w:t>к Порядку уведомления</w:t>
      </w:r>
      <w:r w:rsidR="004A2760">
        <w:rPr>
          <w:rFonts w:ascii="Times New Roman" w:hAnsi="Times New Roman" w:cs="Times New Roman"/>
          <w:sz w:val="24"/>
          <w:szCs w:val="24"/>
          <w:lang w:val="ru-RU"/>
        </w:rPr>
        <w:t xml:space="preserve"> работодателя</w:t>
      </w:r>
      <w:r w:rsidRPr="0046045A">
        <w:rPr>
          <w:rFonts w:ascii="Times New Roman" w:hAnsi="Times New Roman" w:cs="Times New Roman"/>
          <w:sz w:val="24"/>
          <w:szCs w:val="24"/>
          <w:lang w:val="ru-RU"/>
        </w:rPr>
        <w:t xml:space="preserve"> о фактах</w:t>
      </w:r>
      <w:r w:rsidR="004A27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45A">
        <w:rPr>
          <w:rFonts w:ascii="Times New Roman" w:hAnsi="Times New Roman" w:cs="Times New Roman"/>
          <w:sz w:val="24"/>
          <w:szCs w:val="24"/>
          <w:lang w:val="ru-RU"/>
        </w:rPr>
        <w:t>обращения в целях склонения работников к совершению коррупционных правонарушений</w:t>
      </w:r>
    </w:p>
    <w:p w14:paraId="007AF971" w14:textId="77777777" w:rsidR="00820D72" w:rsidRDefault="00820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8C01429" w14:textId="77777777" w:rsidR="004663B9" w:rsidRDefault="00820D72" w:rsidP="0082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Журнал </w:t>
      </w:r>
    </w:p>
    <w:p w14:paraId="4BD20D89" w14:textId="77777777" w:rsidR="00820D72" w:rsidRDefault="00820D72" w:rsidP="0082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регистрации уведомлений о фактах обращения в целях склонения работника к совершению коррупционных правонарушений</w:t>
      </w:r>
    </w:p>
    <w:p w14:paraId="545E1F4A" w14:textId="77777777" w:rsidR="002A3A99" w:rsidRDefault="002A3A99" w:rsidP="0082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30"/>
        <w:gridCol w:w="1591"/>
        <w:gridCol w:w="1454"/>
        <w:gridCol w:w="1349"/>
        <w:gridCol w:w="864"/>
        <w:gridCol w:w="1752"/>
        <w:gridCol w:w="1178"/>
        <w:gridCol w:w="1133"/>
      </w:tblGrid>
      <w:tr w:rsidR="002A3A99" w:rsidRPr="002A3A99" w14:paraId="4057DEA2" w14:textId="77777777" w:rsidTr="002A3A99">
        <w:tc>
          <w:tcPr>
            <w:tcW w:w="430" w:type="dxa"/>
          </w:tcPr>
          <w:p w14:paraId="39E34C39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591" w:type="dxa"/>
          </w:tcPr>
          <w:p w14:paraId="5FF00796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Дата, время регистрации уведомления</w:t>
            </w:r>
          </w:p>
        </w:tc>
        <w:tc>
          <w:tcPr>
            <w:tcW w:w="1454" w:type="dxa"/>
          </w:tcPr>
          <w:p w14:paraId="16600061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подавшего уведомление</w:t>
            </w:r>
          </w:p>
        </w:tc>
        <w:tc>
          <w:tcPr>
            <w:tcW w:w="1349" w:type="dxa"/>
          </w:tcPr>
          <w:p w14:paraId="7BFB3884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Краткое содержание</w:t>
            </w:r>
          </w:p>
        </w:tc>
        <w:tc>
          <w:tcPr>
            <w:tcW w:w="864" w:type="dxa"/>
          </w:tcPr>
          <w:p w14:paraId="6FB41164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листов</w:t>
            </w:r>
          </w:p>
        </w:tc>
        <w:tc>
          <w:tcPr>
            <w:tcW w:w="1752" w:type="dxa"/>
          </w:tcPr>
          <w:p w14:paraId="6A0C29D4" w14:textId="77777777" w:rsidR="00820D72" w:rsidRPr="002A3A99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</w:t>
            </w:r>
          </w:p>
          <w:p w14:paraId="6FAD97A2" w14:textId="77777777" w:rsidR="00820D72" w:rsidRPr="002A3A99" w:rsidRDefault="00820D72" w:rsidP="002A3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регистриру</w:t>
            </w:r>
            <w:r w:rsid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щего</w:t>
            </w:r>
          </w:p>
        </w:tc>
        <w:tc>
          <w:tcPr>
            <w:tcW w:w="1178" w:type="dxa"/>
          </w:tcPr>
          <w:p w14:paraId="719F1816" w14:textId="77777777" w:rsidR="00820D72" w:rsidRDefault="002A3A99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регистриру</w:t>
            </w:r>
            <w:proofErr w:type="spellEnd"/>
          </w:p>
          <w:p w14:paraId="7F6BF61B" w14:textId="77777777" w:rsidR="002A3A99" w:rsidRPr="002A3A99" w:rsidRDefault="002A3A99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ющего</w:t>
            </w:r>
            <w:proofErr w:type="spellEnd"/>
          </w:p>
        </w:tc>
        <w:tc>
          <w:tcPr>
            <w:tcW w:w="1133" w:type="dxa"/>
          </w:tcPr>
          <w:p w14:paraId="6BCD5C39" w14:textId="77777777" w:rsidR="00820D72" w:rsidRPr="002A3A99" w:rsidRDefault="002A3A99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A3A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подавшего заявление</w:t>
            </w:r>
          </w:p>
        </w:tc>
      </w:tr>
      <w:tr w:rsidR="002A3A99" w14:paraId="769F8A23" w14:textId="77777777" w:rsidTr="002A3A99">
        <w:tc>
          <w:tcPr>
            <w:tcW w:w="430" w:type="dxa"/>
          </w:tcPr>
          <w:p w14:paraId="0604C44C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14:paraId="7FEB4A1C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</w:tcPr>
          <w:p w14:paraId="0086FE59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14:paraId="55D85EA4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" w:type="dxa"/>
          </w:tcPr>
          <w:p w14:paraId="68B3B043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</w:tcPr>
          <w:p w14:paraId="507DFB37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</w:tcPr>
          <w:p w14:paraId="0C1B5702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14:paraId="0FE59C08" w14:textId="77777777" w:rsidR="00820D72" w:rsidRDefault="00820D72" w:rsidP="0082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83597F" w14:textId="77777777" w:rsidR="00820D72" w:rsidRPr="00820D72" w:rsidRDefault="00820D72" w:rsidP="0082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0D72" w:rsidRPr="00820D72" w:rsidSect="00FF78C4">
      <w:pgSz w:w="11904" w:h="16838"/>
      <w:pgMar w:top="614" w:right="840" w:bottom="1440" w:left="1700" w:header="720" w:footer="720" w:gutter="0"/>
      <w:cols w:space="720" w:equalWidth="0">
        <w:col w:w="936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DF7"/>
    <w:rsid w:val="000E2677"/>
    <w:rsid w:val="000F47CD"/>
    <w:rsid w:val="002A19C2"/>
    <w:rsid w:val="002A3A99"/>
    <w:rsid w:val="003B42E3"/>
    <w:rsid w:val="0046045A"/>
    <w:rsid w:val="004637EA"/>
    <w:rsid w:val="004663B9"/>
    <w:rsid w:val="004A2760"/>
    <w:rsid w:val="006031DF"/>
    <w:rsid w:val="00606466"/>
    <w:rsid w:val="006E6DF7"/>
    <w:rsid w:val="007E3757"/>
    <w:rsid w:val="00820D72"/>
    <w:rsid w:val="00906854"/>
    <w:rsid w:val="00A73AA4"/>
    <w:rsid w:val="00B57E41"/>
    <w:rsid w:val="00C15CD0"/>
    <w:rsid w:val="00C65CD3"/>
    <w:rsid w:val="00C8363B"/>
    <w:rsid w:val="00CA03D2"/>
    <w:rsid w:val="00E254C6"/>
    <w:rsid w:val="00F9367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EE7C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82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32242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749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2023-09-18T11:19:00Z</cp:lastPrinted>
  <dcterms:created xsi:type="dcterms:W3CDTF">2017-08-22T09:58:00Z</dcterms:created>
  <dcterms:modified xsi:type="dcterms:W3CDTF">2023-09-19T05:45:00Z</dcterms:modified>
</cp:coreProperties>
</file>