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A" w:rsidRDefault="000C155A" w:rsidP="000C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C155A" w:rsidRDefault="000C155A" w:rsidP="000C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сборной команды России на 2012 год по настольному теннису</w:t>
      </w:r>
    </w:p>
    <w:p w:rsidR="000C155A" w:rsidRDefault="000C155A" w:rsidP="000C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МБОУДОД СДЮСШОР</w:t>
      </w:r>
    </w:p>
    <w:p w:rsidR="000C155A" w:rsidRDefault="000C155A" w:rsidP="000C15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155A" w:rsidRDefault="000C155A" w:rsidP="000C15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 основного состава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96"/>
        <w:gridCol w:w="2115"/>
        <w:gridCol w:w="2084"/>
        <w:gridCol w:w="1336"/>
        <w:gridCol w:w="1723"/>
      </w:tblGrid>
      <w:tr w:rsidR="000C155A" w:rsidTr="000C15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ind w:hanging="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тренер</w:t>
            </w:r>
          </w:p>
        </w:tc>
      </w:tr>
      <w:tr w:rsidR="000C155A" w:rsidTr="000C15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Мельникова Виктория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26.02.1995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МС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 xml:space="preserve">Николаев А.С. </w:t>
            </w:r>
          </w:p>
        </w:tc>
      </w:tr>
    </w:tbl>
    <w:p w:rsidR="000C155A" w:rsidRDefault="000C155A" w:rsidP="000C155A">
      <w:pPr>
        <w:jc w:val="center"/>
        <w:rPr>
          <w:b/>
          <w:sz w:val="28"/>
          <w:szCs w:val="28"/>
        </w:rPr>
      </w:pPr>
    </w:p>
    <w:p w:rsidR="000C155A" w:rsidRDefault="000C155A" w:rsidP="000C155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 юниорского состава до 18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96"/>
        <w:gridCol w:w="2115"/>
        <w:gridCol w:w="2084"/>
        <w:gridCol w:w="1336"/>
        <w:gridCol w:w="1723"/>
      </w:tblGrid>
      <w:tr w:rsidR="000C155A" w:rsidTr="000C15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ind w:hanging="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тренер</w:t>
            </w:r>
          </w:p>
        </w:tc>
      </w:tr>
      <w:tr w:rsidR="000C155A" w:rsidTr="000C15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Шаталкин Максим Викторович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27.08.1994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КМС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 xml:space="preserve">Николаев А.С. </w:t>
            </w:r>
          </w:p>
        </w:tc>
      </w:tr>
      <w:tr w:rsidR="000C155A" w:rsidTr="000C15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Бачина Анастасия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15.12.1997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КМС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 xml:space="preserve"> Ахмедов В.Р.</w:t>
            </w:r>
          </w:p>
        </w:tc>
      </w:tr>
    </w:tbl>
    <w:p w:rsidR="000C155A" w:rsidRDefault="000C155A" w:rsidP="000C155A">
      <w:pPr>
        <w:jc w:val="center"/>
        <w:rPr>
          <w:b/>
          <w:sz w:val="28"/>
          <w:szCs w:val="28"/>
        </w:rPr>
      </w:pPr>
    </w:p>
    <w:p w:rsidR="000C155A" w:rsidRDefault="000C155A" w:rsidP="000C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2.Юношеский состав до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160"/>
        <w:gridCol w:w="1970"/>
        <w:gridCol w:w="1450"/>
        <w:gridCol w:w="1723"/>
      </w:tblGrid>
      <w:tr w:rsidR="000C155A" w:rsidTr="000C1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Ивонин Денис Валерьевич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18.04.1999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КМС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A" w:rsidRDefault="000C155A">
            <w:pPr>
              <w:jc w:val="center"/>
            </w:pPr>
            <w:r>
              <w:t xml:space="preserve">Николаев А.С. </w:t>
            </w:r>
          </w:p>
          <w:p w:rsidR="000C155A" w:rsidRDefault="000C155A">
            <w:pPr>
              <w:jc w:val="center"/>
            </w:pPr>
          </w:p>
        </w:tc>
      </w:tr>
    </w:tbl>
    <w:p w:rsidR="000C155A" w:rsidRDefault="000C155A" w:rsidP="000C155A">
      <w:pPr>
        <w:jc w:val="center"/>
        <w:rPr>
          <w:b/>
          <w:sz w:val="28"/>
          <w:szCs w:val="28"/>
        </w:rPr>
      </w:pPr>
    </w:p>
    <w:p w:rsidR="000C155A" w:rsidRDefault="000C155A" w:rsidP="000C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3.Резерв юношеского состава до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160"/>
        <w:gridCol w:w="1970"/>
        <w:gridCol w:w="1450"/>
        <w:gridCol w:w="1723"/>
      </w:tblGrid>
      <w:tr w:rsidR="000C155A" w:rsidTr="000C1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Абусев Артур Ильфатович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26.05.1999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КМС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Николаев А.С.</w:t>
            </w:r>
          </w:p>
        </w:tc>
      </w:tr>
      <w:tr w:rsidR="000C155A" w:rsidTr="000C1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Колесниченко Вадим Александрович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10.11.2000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1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A" w:rsidRDefault="000C155A">
            <w:pPr>
              <w:jc w:val="center"/>
            </w:pPr>
            <w:r>
              <w:t>Винокуров А.К.</w:t>
            </w:r>
          </w:p>
          <w:p w:rsidR="000C155A" w:rsidRDefault="000C155A"/>
        </w:tc>
      </w:tr>
      <w:tr w:rsidR="000C155A" w:rsidTr="000C1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Командный,</w:t>
            </w:r>
          </w:p>
          <w:p w:rsidR="000C155A" w:rsidRDefault="000C155A">
            <w:r>
              <w:t xml:space="preserve">одиночный, </w:t>
            </w:r>
          </w:p>
          <w:p w:rsidR="000C155A" w:rsidRDefault="000C155A">
            <w:r>
              <w:t>парный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Карева Екатерина Викторовна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11.04.2000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r>
              <w:t>1 разряд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A" w:rsidRDefault="000C155A">
            <w:pPr>
              <w:jc w:val="center"/>
            </w:pPr>
            <w:r>
              <w:t>Винокуров А.К.</w:t>
            </w:r>
          </w:p>
        </w:tc>
      </w:tr>
    </w:tbl>
    <w:p w:rsidR="000C155A" w:rsidRDefault="000C155A" w:rsidP="000C155A">
      <w:pPr>
        <w:rPr>
          <w:b/>
          <w:sz w:val="28"/>
          <w:szCs w:val="28"/>
        </w:rPr>
      </w:pPr>
    </w:p>
    <w:p w:rsidR="000C155A" w:rsidRDefault="000C155A" w:rsidP="000C155A"/>
    <w:p w:rsidR="000C155A" w:rsidRDefault="000C155A" w:rsidP="000C155A"/>
    <w:p w:rsidR="000C155A" w:rsidRDefault="000C155A" w:rsidP="000C155A"/>
    <w:p w:rsidR="000C155A" w:rsidRDefault="000C155A" w:rsidP="000C155A"/>
    <w:p w:rsidR="002715D2" w:rsidRPr="000C155A" w:rsidRDefault="002715D2" w:rsidP="000C155A"/>
    <w:sectPr w:rsidR="002715D2" w:rsidRPr="000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6BD"/>
    <w:multiLevelType w:val="hybridMultilevel"/>
    <w:tmpl w:val="AE6E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522"/>
    <w:multiLevelType w:val="hybridMultilevel"/>
    <w:tmpl w:val="AE6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1"/>
    <w:rsid w:val="000C155A"/>
    <w:rsid w:val="002715D2"/>
    <w:rsid w:val="00B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TheProPunisher</cp:lastModifiedBy>
  <cp:revision>3</cp:revision>
  <dcterms:created xsi:type="dcterms:W3CDTF">2015-12-01T18:35:00Z</dcterms:created>
  <dcterms:modified xsi:type="dcterms:W3CDTF">2015-12-01T18:39:00Z</dcterms:modified>
</cp:coreProperties>
</file>