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72" w:rsidRPr="00502BB5" w:rsidRDefault="004D6772" w:rsidP="004D677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502BB5">
        <w:rPr>
          <w:rStyle w:val="a4"/>
          <w:color w:val="333333"/>
        </w:rPr>
        <w:t>Сорочинские</w:t>
      </w:r>
      <w:proofErr w:type="spellEnd"/>
      <w:r w:rsidRPr="00502BB5">
        <w:rPr>
          <w:rStyle w:val="a4"/>
          <w:color w:val="333333"/>
        </w:rPr>
        <w:t xml:space="preserve"> теннисисты на  Первенстве России.</w:t>
      </w:r>
    </w:p>
    <w:p w:rsidR="004D6772" w:rsidRPr="00502BB5" w:rsidRDefault="00B2331E" w:rsidP="004D677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02BB5">
        <w:rPr>
          <w:color w:val="333333"/>
        </w:rPr>
        <w:t xml:space="preserve">     </w:t>
      </w:r>
      <w:r w:rsidR="004D6772" w:rsidRPr="00502BB5">
        <w:rPr>
          <w:color w:val="333333"/>
        </w:rPr>
        <w:t>С 25 апреля по 1 мая в Чебоксарах состоялось первенство России по настольному теннису среди юношей и девушек до 16-ти лет.</w:t>
      </w:r>
    </w:p>
    <w:p w:rsidR="00B2331E" w:rsidRPr="00502BB5" w:rsidRDefault="00B2331E" w:rsidP="004D677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02BB5">
        <w:rPr>
          <w:color w:val="333333"/>
        </w:rPr>
        <w:t xml:space="preserve">     </w:t>
      </w:r>
      <w:r w:rsidR="004D6772" w:rsidRPr="00502BB5">
        <w:rPr>
          <w:color w:val="333333"/>
        </w:rPr>
        <w:t xml:space="preserve">В составе сборной Оренбургской области выступали и наши спортсменки </w:t>
      </w:r>
      <w:proofErr w:type="spellStart"/>
      <w:r w:rsidR="004D6772" w:rsidRPr="00502BB5">
        <w:rPr>
          <w:color w:val="333333"/>
        </w:rPr>
        <w:t>Позняева</w:t>
      </w:r>
      <w:proofErr w:type="spellEnd"/>
      <w:r w:rsidR="004D6772" w:rsidRPr="00502BB5">
        <w:rPr>
          <w:color w:val="333333"/>
        </w:rPr>
        <w:t xml:space="preserve"> Анастасия,  Толмачева Варвара. </w:t>
      </w:r>
    </w:p>
    <w:p w:rsidR="004D6772" w:rsidRPr="00502BB5" w:rsidRDefault="00B2331E" w:rsidP="004D677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02BB5">
        <w:rPr>
          <w:color w:val="333333"/>
        </w:rPr>
        <w:t xml:space="preserve">    </w:t>
      </w:r>
      <w:r w:rsidR="004D6772" w:rsidRPr="00502BB5">
        <w:rPr>
          <w:color w:val="333333"/>
        </w:rPr>
        <w:t>Оренбургские теннисисты выиграли золото в мужском командном разряде и сереб</w:t>
      </w:r>
      <w:r w:rsidRPr="00502BB5">
        <w:rPr>
          <w:color w:val="333333"/>
        </w:rPr>
        <w:t xml:space="preserve">ро в женском командном разряде и </w:t>
      </w:r>
      <w:r w:rsidR="004D6772" w:rsidRPr="00502BB5">
        <w:rPr>
          <w:color w:val="333333"/>
        </w:rPr>
        <w:t>заняли первое место в общекомандном зачете.</w:t>
      </w:r>
    </w:p>
    <w:p w:rsidR="004D6772" w:rsidRPr="00502BB5" w:rsidRDefault="00B2331E" w:rsidP="004D677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02BB5">
        <w:rPr>
          <w:color w:val="333333"/>
        </w:rPr>
        <w:t xml:space="preserve">    </w:t>
      </w:r>
      <w:r w:rsidR="004D6772" w:rsidRPr="00502BB5">
        <w:rPr>
          <w:color w:val="333333"/>
        </w:rPr>
        <w:t xml:space="preserve">Так же хочется порадоваться успехам нашего воспитанника </w:t>
      </w:r>
      <w:proofErr w:type="spellStart"/>
      <w:r w:rsidR="004D6772" w:rsidRPr="00502BB5">
        <w:rPr>
          <w:color w:val="333333"/>
        </w:rPr>
        <w:t>Кизимова</w:t>
      </w:r>
      <w:proofErr w:type="spellEnd"/>
      <w:r w:rsidR="004D6772" w:rsidRPr="00502BB5">
        <w:rPr>
          <w:color w:val="333333"/>
        </w:rPr>
        <w:t xml:space="preserve"> Савелия, который сейчас тренируется в </w:t>
      </w:r>
      <w:proofErr w:type="spellStart"/>
      <w:r w:rsidR="004D6772" w:rsidRPr="00502BB5">
        <w:rPr>
          <w:color w:val="333333"/>
        </w:rPr>
        <w:t>г</w:t>
      </w:r>
      <w:proofErr w:type="gramStart"/>
      <w:r w:rsidR="004D6772" w:rsidRPr="00502BB5">
        <w:rPr>
          <w:color w:val="333333"/>
        </w:rPr>
        <w:t>.О</w:t>
      </w:r>
      <w:proofErr w:type="gramEnd"/>
      <w:r w:rsidR="004D6772" w:rsidRPr="00502BB5">
        <w:rPr>
          <w:color w:val="333333"/>
        </w:rPr>
        <w:t>ренбурге</w:t>
      </w:r>
      <w:proofErr w:type="spellEnd"/>
      <w:r w:rsidR="004D6772" w:rsidRPr="00502BB5">
        <w:rPr>
          <w:color w:val="333333"/>
        </w:rPr>
        <w:t xml:space="preserve">, в упорной борьбе в финале соревнований он одержал </w:t>
      </w:r>
      <w:r w:rsidRPr="00502BB5">
        <w:rPr>
          <w:color w:val="333333"/>
        </w:rPr>
        <w:t xml:space="preserve">решающую </w:t>
      </w:r>
      <w:r w:rsidR="004D6772" w:rsidRPr="00502BB5">
        <w:rPr>
          <w:color w:val="333333"/>
        </w:rPr>
        <w:t xml:space="preserve">победу </w:t>
      </w:r>
      <w:r w:rsidRPr="00502BB5">
        <w:rPr>
          <w:color w:val="333333"/>
        </w:rPr>
        <w:t xml:space="preserve">и </w:t>
      </w:r>
      <w:r w:rsidR="004D6772" w:rsidRPr="00502BB5">
        <w:rPr>
          <w:color w:val="333333"/>
        </w:rPr>
        <w:t>со счетом 4:3</w:t>
      </w:r>
      <w:r w:rsidRPr="00502BB5">
        <w:rPr>
          <w:color w:val="333333"/>
        </w:rPr>
        <w:t xml:space="preserve"> </w:t>
      </w:r>
      <w:r w:rsidR="004D6772" w:rsidRPr="00502BB5">
        <w:rPr>
          <w:color w:val="333333"/>
        </w:rPr>
        <w:t>стал победителем Первенства России.</w:t>
      </w:r>
    </w:p>
    <w:p w:rsidR="00B61ED5" w:rsidRDefault="00502BB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user\Downloads\ПР Позняева, Толмачева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 Позняева, Толмачева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2"/>
    <w:rsid w:val="004D6772"/>
    <w:rsid w:val="00502BB5"/>
    <w:rsid w:val="00B2331E"/>
    <w:rsid w:val="00B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7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7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2022-05-05T05:44:00Z</dcterms:created>
  <dcterms:modified xsi:type="dcterms:W3CDTF">2022-05-05T06:23:00Z</dcterms:modified>
</cp:coreProperties>
</file>