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EE" w:rsidRPr="00D941EE" w:rsidRDefault="00D941EE" w:rsidP="00D9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1EE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D941EE" w:rsidRPr="00D941EE" w:rsidRDefault="00D941EE" w:rsidP="00D9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1EE">
        <w:rPr>
          <w:rFonts w:ascii="Times New Roman" w:eastAsia="Calibri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941EE" w:rsidRPr="00D941EE" w:rsidRDefault="00D941EE" w:rsidP="00D94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41EE">
        <w:rPr>
          <w:rFonts w:ascii="Times New Roman" w:eastAsia="Calibri" w:hAnsi="Times New Roman" w:cs="Times New Roman"/>
          <w:sz w:val="24"/>
          <w:szCs w:val="24"/>
        </w:rPr>
        <w:t>имущественного хара</w:t>
      </w:r>
      <w:r w:rsidR="00734FF4">
        <w:rPr>
          <w:rFonts w:ascii="Times New Roman" w:eastAsia="Calibri" w:hAnsi="Times New Roman" w:cs="Times New Roman"/>
          <w:sz w:val="24"/>
          <w:szCs w:val="24"/>
        </w:rPr>
        <w:t>ктера за период с 1 января 2017 года по 31 декабря 2017</w:t>
      </w:r>
      <w:r w:rsidRPr="00D941E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D941EE" w:rsidRPr="00D941EE" w:rsidRDefault="00D941EE" w:rsidP="00D941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1558"/>
        <w:gridCol w:w="1356"/>
        <w:gridCol w:w="1021"/>
        <w:gridCol w:w="1021"/>
        <w:gridCol w:w="1141"/>
        <w:gridCol w:w="1026"/>
        <w:gridCol w:w="1021"/>
        <w:gridCol w:w="1213"/>
        <w:gridCol w:w="1022"/>
        <w:gridCol w:w="1133"/>
        <w:gridCol w:w="1277"/>
        <w:gridCol w:w="1870"/>
      </w:tblGrid>
      <w:tr w:rsidR="00D941EE" w:rsidRPr="00D941EE" w:rsidTr="001C424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</w:p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1EE" w:rsidRPr="00D941EE" w:rsidRDefault="00D941EE" w:rsidP="0020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1EE" w:rsidRPr="00D941EE" w:rsidRDefault="00D941EE" w:rsidP="0020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20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Декларированный годовой доход (рублей)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20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D941EE" w:rsidRPr="00D941EE" w:rsidTr="001C424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(кв. метров)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(кв. метров)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941EE" w:rsidRPr="00D941EE" w:rsidTr="001C4240">
        <w:trPr>
          <w:trHeight w:val="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</w:tr>
      <w:tr w:rsidR="00D941EE" w:rsidRPr="00D941EE" w:rsidTr="001C4240">
        <w:trPr>
          <w:trHeight w:val="12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1EE" w:rsidRPr="00D941EE" w:rsidRDefault="00911021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Торопова Галина Александровна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911021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Директор МБУ СШОР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CD" w:rsidRDefault="00BB0EF5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 </w:t>
            </w:r>
            <w:proofErr w:type="spellStart"/>
            <w:r w:rsidR="00D941EE"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собствен</w:t>
            </w:r>
            <w:proofErr w:type="spellEnd"/>
            <w:r w:rsidR="00C11CC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ность</w:t>
            </w:r>
            <w:proofErr w:type="spellEnd"/>
            <w:r w:rsidR="00C11C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r w:rsidR="00BB0EF5">
              <w:rPr>
                <w:rFonts w:ascii="Times New Roman" w:eastAsia="Calibri" w:hAnsi="Times New Roman" w:cs="Times New Roman"/>
                <w:sz w:val="18"/>
                <w:szCs w:val="18"/>
              </w:rPr>
              <w:t>праве</w:t>
            </w:r>
            <w:r w:rsidR="00C11C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B0EF5">
              <w:rPr>
                <w:rFonts w:ascii="Times New Roman" w:eastAsia="Calibri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BB0EF5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BB0EF5" w:rsidRPr="00D941EE" w:rsidRDefault="00BB0EF5" w:rsidP="00BB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BB0EF5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BB0EF5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BB0EF5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BB0EF5" w:rsidRDefault="00BB0EF5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Mazda-3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BB0EF5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429 659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1EE" w:rsidRPr="00D941EE" w:rsidRDefault="00D941EE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BB0EF5" w:rsidRPr="00D941EE" w:rsidTr="001C4240">
        <w:trPr>
          <w:trHeight w:val="12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0EF5" w:rsidRPr="00D941EE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0EF5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F5" w:rsidRDefault="00734FF4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Главный специалист </w:t>
            </w:r>
          </w:p>
          <w:p w:rsidR="00734FF4" w:rsidRDefault="00734FF4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ПАО «Оренбург нефть»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F5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CCD" w:rsidRPr="00D941EE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F5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собствен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праве ½</w:t>
            </w: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собствен-ность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F5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49,4</w:t>
            </w: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F5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CCD" w:rsidRPr="00D941EE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F5" w:rsidRPr="00D941EE" w:rsidRDefault="00BB0EF5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F5" w:rsidRDefault="00BB0EF5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F5" w:rsidRDefault="00BB0EF5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F5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</w:t>
            </w:r>
          </w:p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SSANQ YONQ</w:t>
            </w:r>
          </w:p>
          <w:p w:rsidR="00C11CCD" w:rsidRP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KYRON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EF5" w:rsidRP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968 774 ,27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  <w:p w:rsidR="00BB0EF5" w:rsidRPr="00C11CCD" w:rsidRDefault="00BB0EF5" w:rsidP="00C11CCD">
            <w:pPr>
              <w:ind w:firstLine="7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CCD" w:rsidRPr="00D941EE" w:rsidTr="001C4240">
        <w:trPr>
          <w:trHeight w:val="12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CCD" w:rsidRDefault="00C11CCD" w:rsidP="00C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CD" w:rsidRDefault="00734FF4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CD" w:rsidRPr="00D941EE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CD" w:rsidRPr="00D941EE" w:rsidRDefault="00734FF4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41EE">
              <w:rPr>
                <w:rFonts w:ascii="Times New Roman" w:eastAsia="Calibri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CD" w:rsidRDefault="00734FF4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CD" w:rsidRDefault="00734FF4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CD" w:rsidRDefault="00C11CCD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CCD" w:rsidRDefault="00734FF4" w:rsidP="00D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</w:tbl>
    <w:p w:rsidR="00D941EE" w:rsidRDefault="00D941EE"/>
    <w:p w:rsidR="001E10C1" w:rsidRDefault="001E10C1">
      <w:bookmarkStart w:id="0" w:name="_GoBack"/>
      <w:bookmarkEnd w:id="0"/>
    </w:p>
    <w:p w:rsidR="00734FF4" w:rsidRDefault="00734FF4" w:rsidP="001E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4FF4" w:rsidRDefault="00734FF4" w:rsidP="00204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34FF4" w:rsidSect="00D941E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EE"/>
    <w:rsid w:val="001E10C1"/>
    <w:rsid w:val="002041FB"/>
    <w:rsid w:val="0035588D"/>
    <w:rsid w:val="00485DE1"/>
    <w:rsid w:val="005E5FC1"/>
    <w:rsid w:val="006B0021"/>
    <w:rsid w:val="00734FF4"/>
    <w:rsid w:val="00911021"/>
    <w:rsid w:val="00BB0EF5"/>
    <w:rsid w:val="00C11CCD"/>
    <w:rsid w:val="00D53D06"/>
    <w:rsid w:val="00D9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TheProPunisher</dc:creator>
  <cp:lastModifiedBy>Admin</cp:lastModifiedBy>
  <cp:revision>6</cp:revision>
  <dcterms:created xsi:type="dcterms:W3CDTF">2018-05-19T01:16:00Z</dcterms:created>
  <dcterms:modified xsi:type="dcterms:W3CDTF">2018-05-21T08:44:00Z</dcterms:modified>
</cp:coreProperties>
</file>