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297"/>
        <w:tblW w:w="15133" w:type="dxa"/>
        <w:tblLayout w:type="fixed"/>
        <w:tblLook w:val="04A0"/>
      </w:tblPr>
      <w:tblGrid>
        <w:gridCol w:w="817"/>
        <w:gridCol w:w="4111"/>
        <w:gridCol w:w="2835"/>
        <w:gridCol w:w="1701"/>
        <w:gridCol w:w="1559"/>
        <w:gridCol w:w="1984"/>
        <w:gridCol w:w="2126"/>
      </w:tblGrid>
      <w:tr w:rsidR="00862BD5" w:rsidRPr="002F25BE" w:rsidTr="009965ED">
        <w:tc>
          <w:tcPr>
            <w:tcW w:w="817" w:type="dxa"/>
          </w:tcPr>
          <w:p w:rsidR="00862BD5" w:rsidRPr="002F25BE" w:rsidRDefault="00862BD5" w:rsidP="0099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25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25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25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62BD5" w:rsidRPr="002F25BE" w:rsidRDefault="00862BD5" w:rsidP="0099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BE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835" w:type="dxa"/>
          </w:tcPr>
          <w:p w:rsidR="00862BD5" w:rsidRPr="002F25BE" w:rsidRDefault="00862BD5" w:rsidP="0099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01" w:type="dxa"/>
          </w:tcPr>
          <w:p w:rsidR="00862BD5" w:rsidRPr="002F25BE" w:rsidRDefault="00862BD5" w:rsidP="0099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59" w:type="dxa"/>
          </w:tcPr>
          <w:p w:rsidR="00862BD5" w:rsidRPr="002F25BE" w:rsidRDefault="00862BD5" w:rsidP="0099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984" w:type="dxa"/>
          </w:tcPr>
          <w:p w:rsidR="00862BD5" w:rsidRPr="002F25BE" w:rsidRDefault="00862BD5" w:rsidP="0099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26" w:type="dxa"/>
          </w:tcPr>
          <w:p w:rsidR="00862BD5" w:rsidRPr="002F25BE" w:rsidRDefault="00862BD5" w:rsidP="0099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заработная плата за 2017 год (тыс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862BD5" w:rsidTr="007972C7">
        <w:trPr>
          <w:trHeight w:val="1003"/>
        </w:trPr>
        <w:tc>
          <w:tcPr>
            <w:tcW w:w="817" w:type="dxa"/>
            <w:vMerge w:val="restart"/>
          </w:tcPr>
          <w:p w:rsidR="00862BD5" w:rsidRPr="009965ED" w:rsidRDefault="00862BD5" w:rsidP="009965E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7972C7" w:rsidRPr="009965ED" w:rsidRDefault="00862BD5" w:rsidP="00797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9965E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«Спортивная школа олимпийского резерва по настольному теннису» </w:t>
            </w:r>
            <w:r w:rsidR="007972C7" w:rsidRPr="0099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2C7" w:rsidRPr="009965ED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="007972C7" w:rsidRPr="009965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  <w:p w:rsidR="00862BD5" w:rsidRPr="009965ED" w:rsidRDefault="00862BD5" w:rsidP="0099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2BD5" w:rsidRPr="009965ED" w:rsidRDefault="00862BD5" w:rsidP="009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5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862BD5" w:rsidRPr="009965ED" w:rsidRDefault="00862BD5" w:rsidP="009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5ED">
              <w:rPr>
                <w:rFonts w:ascii="Times New Roman" w:hAnsi="Times New Roman" w:cs="Times New Roman"/>
                <w:sz w:val="24"/>
                <w:szCs w:val="24"/>
              </w:rPr>
              <w:t>Торопова</w:t>
            </w:r>
          </w:p>
        </w:tc>
        <w:tc>
          <w:tcPr>
            <w:tcW w:w="1559" w:type="dxa"/>
          </w:tcPr>
          <w:p w:rsidR="00862BD5" w:rsidRPr="009965ED" w:rsidRDefault="00862BD5" w:rsidP="009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5E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84" w:type="dxa"/>
          </w:tcPr>
          <w:p w:rsidR="00862BD5" w:rsidRPr="009965ED" w:rsidRDefault="00862BD5" w:rsidP="009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5E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862BD5" w:rsidRPr="009965ED" w:rsidRDefault="00862BD5" w:rsidP="0099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862BD5" w:rsidTr="009965ED">
        <w:tc>
          <w:tcPr>
            <w:tcW w:w="817" w:type="dxa"/>
            <w:vMerge/>
          </w:tcPr>
          <w:p w:rsidR="00862BD5" w:rsidRPr="009965ED" w:rsidRDefault="00862BD5" w:rsidP="009965E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2BD5" w:rsidRPr="009965ED" w:rsidRDefault="00862BD5" w:rsidP="00996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2BD5" w:rsidRPr="009965ED" w:rsidRDefault="00862BD5" w:rsidP="009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5E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</w:tcPr>
          <w:p w:rsidR="00862BD5" w:rsidRPr="009965ED" w:rsidRDefault="00862BD5" w:rsidP="009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5ED">
              <w:rPr>
                <w:rFonts w:ascii="Times New Roman" w:hAnsi="Times New Roman" w:cs="Times New Roman"/>
                <w:sz w:val="24"/>
                <w:szCs w:val="24"/>
              </w:rPr>
              <w:t>Шагалина</w:t>
            </w:r>
            <w:proofErr w:type="spellEnd"/>
          </w:p>
        </w:tc>
        <w:tc>
          <w:tcPr>
            <w:tcW w:w="1559" w:type="dxa"/>
          </w:tcPr>
          <w:p w:rsidR="00862BD5" w:rsidRPr="009965ED" w:rsidRDefault="00862BD5" w:rsidP="009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5E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84" w:type="dxa"/>
          </w:tcPr>
          <w:p w:rsidR="00862BD5" w:rsidRPr="009965ED" w:rsidRDefault="00862BD5" w:rsidP="0099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5E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862BD5" w:rsidRPr="009965ED" w:rsidRDefault="00862BD5" w:rsidP="00996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ED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</w:tbl>
    <w:p w:rsidR="009965ED" w:rsidRDefault="009965ED" w:rsidP="00996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65ED">
        <w:rPr>
          <w:rFonts w:ascii="Times New Roman" w:hAnsi="Times New Roman" w:cs="Times New Roman"/>
          <w:sz w:val="24"/>
          <w:szCs w:val="24"/>
        </w:rPr>
        <w:t xml:space="preserve">Сведения о среднемесячной заработной плате руководителя и заместителя МБУ «СШОР по настольному теннису» </w:t>
      </w:r>
    </w:p>
    <w:p w:rsidR="009965ED" w:rsidRPr="009965ED" w:rsidRDefault="009965ED" w:rsidP="00996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65ED">
        <w:rPr>
          <w:rFonts w:ascii="Times New Roman" w:hAnsi="Times New Roman" w:cs="Times New Roman"/>
          <w:sz w:val="24"/>
          <w:szCs w:val="24"/>
        </w:rPr>
        <w:t>Сорочинского</w:t>
      </w:r>
      <w:proofErr w:type="spellEnd"/>
      <w:r w:rsidRPr="009965ED"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</w:t>
      </w:r>
    </w:p>
    <w:p w:rsidR="009965ED" w:rsidRDefault="009965ED" w:rsidP="00996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965ED" w:rsidSect="00862BD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4F92"/>
    <w:multiLevelType w:val="hybridMultilevel"/>
    <w:tmpl w:val="D8B88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D5"/>
    <w:rsid w:val="000D4542"/>
    <w:rsid w:val="00255074"/>
    <w:rsid w:val="0049744D"/>
    <w:rsid w:val="007972C7"/>
    <w:rsid w:val="00815E99"/>
    <w:rsid w:val="00862BD5"/>
    <w:rsid w:val="008C1001"/>
    <w:rsid w:val="0099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D5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D4542"/>
    <w:pPr>
      <w:keepNext/>
      <w:tabs>
        <w:tab w:val="num" w:pos="360"/>
      </w:tabs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D454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No Spacing"/>
    <w:uiPriority w:val="1"/>
    <w:qFormat/>
    <w:rsid w:val="000D4542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862BD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2018-05-23T05:13:00Z</dcterms:created>
  <dcterms:modified xsi:type="dcterms:W3CDTF">2018-05-23T05:23:00Z</dcterms:modified>
</cp:coreProperties>
</file>