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7D" w:rsidRDefault="00774B7D" w:rsidP="0077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грантов и стипендий воспитанникам и тренерам </w:t>
      </w:r>
    </w:p>
    <w:p w:rsidR="00774B7D" w:rsidRDefault="00774B7D" w:rsidP="00774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МБОУДОД СДЮСШОР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орочинска</w:t>
      </w:r>
    </w:p>
    <w:p w:rsidR="00774B7D" w:rsidRDefault="00774B7D" w:rsidP="00774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872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9D587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774B7D" w:rsidRPr="00065AA8" w:rsidRDefault="00774B7D" w:rsidP="00774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7D" w:rsidRPr="00065AA8" w:rsidRDefault="00774B7D" w:rsidP="00774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Премия</w:t>
      </w:r>
    </w:p>
    <w:p w:rsidR="00774B7D" w:rsidRDefault="00774B7D" w:rsidP="00774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Губернатора Оренбургской области</w:t>
      </w:r>
    </w:p>
    <w:p w:rsidR="00774B7D" w:rsidRPr="00065AA8" w:rsidRDefault="00774B7D" w:rsidP="00774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7"/>
        <w:gridCol w:w="3459"/>
        <w:gridCol w:w="3075"/>
        <w:gridCol w:w="2380"/>
      </w:tblGrid>
      <w:tr w:rsidR="00774B7D" w:rsidRPr="00065AA8" w:rsidTr="00C277A0">
        <w:tc>
          <w:tcPr>
            <w:tcW w:w="675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3241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35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74B7D" w:rsidRPr="00065AA8" w:rsidTr="00C277A0">
        <w:tc>
          <w:tcPr>
            <w:tcW w:w="675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74B7D" w:rsidRPr="00065AA8" w:rsidRDefault="00774B7D" w:rsidP="00C27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41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 xml:space="preserve"> место Первенство России среди кадетов</w:t>
            </w:r>
          </w:p>
        </w:tc>
        <w:tc>
          <w:tcPr>
            <w:tcW w:w="2535" w:type="dxa"/>
          </w:tcPr>
          <w:p w:rsidR="00774B7D" w:rsidRPr="00065AA8" w:rsidRDefault="00774B7D" w:rsidP="00C2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5AA8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</w:tr>
    </w:tbl>
    <w:p w:rsidR="00774B7D" w:rsidRDefault="00774B7D" w:rsidP="00774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7D" w:rsidRDefault="00774B7D" w:rsidP="00774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7D" w:rsidRPr="00065AA8" w:rsidRDefault="00774B7D" w:rsidP="0077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A8">
        <w:rPr>
          <w:rFonts w:ascii="Times New Roman" w:hAnsi="Times New Roman" w:cs="Times New Roman"/>
          <w:b/>
          <w:sz w:val="28"/>
          <w:szCs w:val="28"/>
        </w:rPr>
        <w:t>Тренеры:</w:t>
      </w:r>
    </w:p>
    <w:p w:rsidR="00774B7D" w:rsidRPr="00065AA8" w:rsidRDefault="00774B7D" w:rsidP="00774B7D">
      <w:pPr>
        <w:ind w:left="710"/>
        <w:rPr>
          <w:rFonts w:ascii="Times New Roman" w:hAnsi="Times New Roman" w:cs="Times New Roman"/>
          <w:sz w:val="28"/>
          <w:szCs w:val="28"/>
        </w:rPr>
      </w:pPr>
      <w:r w:rsidRPr="00065AA8">
        <w:rPr>
          <w:rFonts w:ascii="Times New Roman" w:hAnsi="Times New Roman" w:cs="Times New Roman"/>
          <w:sz w:val="28"/>
          <w:szCs w:val="28"/>
        </w:rPr>
        <w:t xml:space="preserve">1. Николаев А.С.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AA8">
        <w:rPr>
          <w:rFonts w:ascii="Times New Roman" w:hAnsi="Times New Roman" w:cs="Times New Roman"/>
          <w:sz w:val="28"/>
          <w:szCs w:val="28"/>
        </w:rPr>
        <w:t> 000 руб.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B7D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B7D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A98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395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2016-10-27T07:19:00Z</dcterms:created>
  <dcterms:modified xsi:type="dcterms:W3CDTF">2016-10-27T07:20:00Z</dcterms:modified>
</cp:coreProperties>
</file>