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4D" w:rsidRPr="00C2774D" w:rsidRDefault="006E492D" w:rsidP="006E492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Пандемия </w:t>
      </w:r>
      <w:proofErr w:type="spellStart"/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затронула все сферы нашей жизни: физическая культура и спорт не стали исключением. Из-за введённых в стране ограничений люди вынуждены находиться дома, не имея возможности заниматься спортом в привычном для себя режиме, тренироваться в спортивных школах.</w:t>
      </w:r>
    </w:p>
    <w:p w:rsidR="00C2774D" w:rsidRPr="00C2774D" w:rsidRDefault="006E492D" w:rsidP="00C2774D">
      <w:pPr>
        <w:pStyle w:val="p1"/>
        <w:shd w:val="clear" w:color="auto" w:fill="FFFFFF"/>
      </w:pPr>
      <w:r>
        <w:rPr>
          <w:rStyle w:val="s1"/>
        </w:rPr>
        <w:t xml:space="preserve">      </w:t>
      </w:r>
      <w:r w:rsidR="00C2774D" w:rsidRPr="00C2774D">
        <w:rPr>
          <w:rStyle w:val="s1"/>
        </w:rPr>
        <w:t>Нам всем сейчас необходимо максимально соблюдать условия самоизоляции. </w:t>
      </w:r>
    </w:p>
    <w:p w:rsidR="00C2774D" w:rsidRPr="00C2774D" w:rsidRDefault="006E492D" w:rsidP="00C2774D">
      <w:pPr>
        <w:pStyle w:val="p1"/>
        <w:shd w:val="clear" w:color="auto" w:fill="FFFFFF"/>
      </w:pPr>
      <w:r>
        <w:rPr>
          <w:rStyle w:val="s1"/>
        </w:rPr>
        <w:t xml:space="preserve">      </w:t>
      </w:r>
      <w:r w:rsidR="00C2774D" w:rsidRPr="00C2774D">
        <w:rPr>
          <w:rStyle w:val="s1"/>
        </w:rPr>
        <w:t>По возможности исключить выходы на улицу, тем более тренировки на стадионах и уличных площадках. Убедительно просим не собираться в группы.</w:t>
      </w:r>
    </w:p>
    <w:p w:rsidR="00C2774D" w:rsidRPr="00C2774D" w:rsidRDefault="006E492D" w:rsidP="00C2774D">
      <w:pPr>
        <w:pStyle w:val="p1"/>
        <w:shd w:val="clear" w:color="auto" w:fill="FFFFFF"/>
      </w:pPr>
      <w:r>
        <w:rPr>
          <w:rStyle w:val="s1"/>
        </w:rPr>
        <w:t xml:space="preserve">       </w:t>
      </w:r>
      <w:r w:rsidR="00C2774D" w:rsidRPr="00C2774D">
        <w:rPr>
          <w:rStyle w:val="s1"/>
        </w:rPr>
        <w:t xml:space="preserve">Мы вас призываем заниматься дома – через </w:t>
      </w:r>
      <w:proofErr w:type="spellStart"/>
      <w:r w:rsidR="00C2774D" w:rsidRPr="00C2774D">
        <w:rPr>
          <w:rStyle w:val="s1"/>
        </w:rPr>
        <w:t>онлайн</w:t>
      </w:r>
      <w:proofErr w:type="spellEnd"/>
      <w:r w:rsidR="00C2774D" w:rsidRPr="00C2774D">
        <w:rPr>
          <w:rStyle w:val="s1"/>
        </w:rPr>
        <w:t xml:space="preserve"> тренировки, по </w:t>
      </w:r>
      <w:proofErr w:type="spellStart"/>
      <w:r w:rsidR="00C2774D" w:rsidRPr="00C2774D">
        <w:rPr>
          <w:rStyle w:val="s1"/>
        </w:rPr>
        <w:t>скайпу</w:t>
      </w:r>
      <w:proofErr w:type="spellEnd"/>
      <w:r w:rsidR="00C2774D" w:rsidRPr="00C2774D">
        <w:rPr>
          <w:rStyle w:val="s1"/>
        </w:rPr>
        <w:t>, через любые технические средства связи, если кому необходим контроль, но удаленно друг от друга.</w:t>
      </w:r>
    </w:p>
    <w:p w:rsidR="00C2774D" w:rsidRPr="00C2774D" w:rsidRDefault="006E492D" w:rsidP="00C2774D">
      <w:pPr>
        <w:pStyle w:val="p1"/>
        <w:shd w:val="clear" w:color="auto" w:fill="FFFFFF"/>
      </w:pPr>
      <w:r>
        <w:rPr>
          <w:rStyle w:val="s1"/>
        </w:rPr>
        <w:t xml:space="preserve">      </w:t>
      </w:r>
      <w:r w:rsidR="00C2774D" w:rsidRPr="00C2774D">
        <w:rPr>
          <w:rStyle w:val="s1"/>
        </w:rPr>
        <w:t>Эти временные меры необходимы нам всем.</w:t>
      </w:r>
    </w:p>
    <w:p w:rsidR="00C2774D" w:rsidRPr="00C2774D" w:rsidRDefault="006E492D" w:rsidP="00C2774D">
      <w:pPr>
        <w:pStyle w:val="p1"/>
        <w:shd w:val="clear" w:color="auto" w:fill="FFFFFF"/>
      </w:pPr>
      <w:r>
        <w:rPr>
          <w:rStyle w:val="s1"/>
        </w:rPr>
        <w:t xml:space="preserve">      </w:t>
      </w:r>
      <w:r w:rsidR="00C2774D" w:rsidRPr="00C2774D">
        <w:rPr>
          <w:rStyle w:val="s1"/>
        </w:rPr>
        <w:t>От этого зависит</w:t>
      </w:r>
      <w:r w:rsidR="00C2774D">
        <w:rPr>
          <w:rStyle w:val="s1"/>
        </w:rPr>
        <w:t>,</w:t>
      </w:r>
      <w:r w:rsidR="00C2774D" w:rsidRPr="00C2774D">
        <w:rPr>
          <w:rStyle w:val="s1"/>
        </w:rPr>
        <w:t xml:space="preserve"> как скоро мы все приступим к </w:t>
      </w:r>
      <w:proofErr w:type="gramStart"/>
      <w:r w:rsidR="00C2774D" w:rsidRPr="00C2774D">
        <w:rPr>
          <w:rStyle w:val="s1"/>
        </w:rPr>
        <w:t>привычным</w:t>
      </w:r>
      <w:proofErr w:type="gramEnd"/>
      <w:r w:rsidR="00C2774D" w:rsidRPr="00C2774D">
        <w:rPr>
          <w:rStyle w:val="s1"/>
        </w:rPr>
        <w:t xml:space="preserve"> спортивным тренировкам.</w:t>
      </w:r>
    </w:p>
    <w:p w:rsidR="00B17FBD" w:rsidRPr="00C2774D" w:rsidRDefault="006E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поддержать и объединить всех, кто остаётся в эти дни дома, </w:t>
      </w:r>
      <w:proofErr w:type="spellStart"/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</w:t>
      </w:r>
      <w:proofErr w:type="spellEnd"/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запускает акцию в социальных сетях «Тренируйся дома. Спорт – норма жизни». Мы призываем всех </w:t>
      </w:r>
      <w:r w:rsid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юных спортсменов и </w:t>
      </w:r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любителей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фото,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занимаются спортом в домашних условиях и размещать в социальных сетях с </w:t>
      </w:r>
      <w:proofErr w:type="spellStart"/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C2774D" w:rsidRPr="00C2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#тренируйся</w:t>
      </w:r>
      <w:r w:rsidR="00C2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74D" w:rsidRPr="00C2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 #спорт</w:t>
      </w:r>
      <w:r w:rsidR="00C2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74D" w:rsidRPr="00C2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</w:t>
      </w:r>
      <w:r w:rsidR="00C2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74D" w:rsidRPr="00C2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</w:t>
      </w:r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2774D" w:rsidRPr="00C27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774D" w:rsidRDefault="00C2774D"/>
    <w:sectPr w:rsidR="00C2774D" w:rsidSect="006E49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2774D"/>
    <w:rsid w:val="006E492D"/>
    <w:rsid w:val="00B17FBD"/>
    <w:rsid w:val="00C2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BD"/>
  </w:style>
  <w:style w:type="paragraph" w:styleId="2">
    <w:name w:val="heading 2"/>
    <w:basedOn w:val="a"/>
    <w:link w:val="20"/>
    <w:uiPriority w:val="9"/>
    <w:qFormat/>
    <w:rsid w:val="00C27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2774D"/>
  </w:style>
  <w:style w:type="paragraph" w:customStyle="1" w:styleId="p1">
    <w:name w:val="p1"/>
    <w:basedOn w:val="a"/>
    <w:rsid w:val="00C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7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746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120">
          <w:marLeft w:val="0"/>
          <w:marRight w:val="0"/>
          <w:marTop w:val="254"/>
          <w:marBottom w:val="203"/>
          <w:divBdr>
            <w:top w:val="none" w:sz="0" w:space="0" w:color="auto"/>
            <w:left w:val="none" w:sz="0" w:space="0" w:color="auto"/>
            <w:bottom w:val="dashed" w:sz="4" w:space="8" w:color="B9B9B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2020-03-30T11:19:00Z</dcterms:created>
  <dcterms:modified xsi:type="dcterms:W3CDTF">2020-03-30T11:34:00Z</dcterms:modified>
</cp:coreProperties>
</file>