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AA" w:rsidRPr="00132DAA" w:rsidRDefault="00132DAA" w:rsidP="00132DAA">
      <w:pPr>
        <w:pStyle w:val="1"/>
        <w:ind w:right="-2"/>
        <w:jc w:val="center"/>
        <w:rPr>
          <w:rFonts w:ascii="Times New Roman" w:hAnsi="Times New Roman" w:cs="Times New Roman"/>
          <w:color w:val="auto"/>
        </w:rPr>
      </w:pPr>
      <w:r w:rsidRPr="00132DAA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132DAA" w:rsidRPr="00132DAA" w:rsidTr="00D47EDA">
        <w:trPr>
          <w:trHeight w:hRule="exact" w:val="1245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2DAA" w:rsidRPr="00132DAA" w:rsidRDefault="00132DAA" w:rsidP="00132DAA">
            <w:pPr>
              <w:pStyle w:val="5"/>
              <w:ind w:right="-2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32D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города Сорочинска Оренбургской области</w:t>
            </w:r>
          </w:p>
          <w:p w:rsidR="00132DAA" w:rsidRPr="00132DAA" w:rsidRDefault="00132DAA" w:rsidP="00132DAA">
            <w:pPr>
              <w:pStyle w:val="8"/>
              <w:ind w:right="-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gramStart"/>
            <w:r w:rsidRPr="00132D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132D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132DAA" w:rsidRPr="00132DAA" w:rsidRDefault="00132DAA" w:rsidP="00132DAA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DAA" w:rsidRPr="0062350B" w:rsidRDefault="00132DAA" w:rsidP="00132DAA">
      <w:pPr>
        <w:pStyle w:val="2"/>
        <w:ind w:right="-2"/>
        <w:rPr>
          <w:sz w:val="28"/>
          <w:szCs w:val="28"/>
          <w:lang w:val="ru-RU"/>
        </w:rPr>
      </w:pPr>
      <w:r w:rsidRPr="0062350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19.12.2014г.</w:t>
      </w:r>
      <w:r w:rsidRPr="0062350B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464-п</w:t>
      </w:r>
    </w:p>
    <w:p w:rsidR="00132DAA" w:rsidRPr="0062350B" w:rsidRDefault="00132DAA" w:rsidP="00132DAA">
      <w:pPr>
        <w:pStyle w:val="2"/>
        <w:rPr>
          <w:sz w:val="28"/>
          <w:szCs w:val="28"/>
          <w:lang w:val="ru-RU"/>
        </w:rPr>
      </w:pP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планов мероприятий («дорожных карт»): 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«Изменения в отраслях социальной сферы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Сорочинск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50B">
        <w:rPr>
          <w:rFonts w:ascii="Times New Roman" w:hAnsi="Times New Roman" w:cs="Times New Roman"/>
          <w:sz w:val="28"/>
          <w:szCs w:val="28"/>
        </w:rPr>
        <w:t xml:space="preserve">Оренбургской области, направленные на повышение </w:t>
      </w:r>
      <w:proofErr w:type="gramEnd"/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эффективности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спорта</w:t>
      </w:r>
      <w:r w:rsidRPr="0062350B">
        <w:rPr>
          <w:rFonts w:ascii="Times New Roman" w:hAnsi="Times New Roman" w:cs="Times New Roman"/>
          <w:sz w:val="28"/>
          <w:szCs w:val="28"/>
        </w:rPr>
        <w:t>»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2350B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2350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2350B">
        <w:rPr>
          <w:rFonts w:ascii="Times New Roman" w:hAnsi="Times New Roman" w:cs="Times New Roman"/>
          <w:sz w:val="28"/>
          <w:szCs w:val="28"/>
        </w:rPr>
        <w:t xml:space="preserve">. № 597 «О мероприятиях по реализации государственной социальной политики», «Программы поэтапного совершенствования системы оплаты труда в государственных (муниципальных) учреждениях на 2012–2018 годы»,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62350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2350B">
        <w:rPr>
          <w:rFonts w:ascii="Times New Roman" w:hAnsi="Times New Roman" w:cs="Times New Roman"/>
          <w:sz w:val="28"/>
          <w:szCs w:val="28"/>
        </w:rPr>
        <w:t>. № 2190-р, в соответствии с постановлением Правительства Оренбургской области от 20.03.2013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0B">
        <w:rPr>
          <w:rFonts w:ascii="Times New Roman" w:hAnsi="Times New Roman" w:cs="Times New Roman"/>
          <w:sz w:val="28"/>
          <w:szCs w:val="28"/>
        </w:rPr>
        <w:t>219-п «Об утверждении плана мероприятий («дорожной</w:t>
      </w:r>
      <w:proofErr w:type="gramEnd"/>
      <w:r w:rsidRPr="0062350B">
        <w:rPr>
          <w:rFonts w:ascii="Times New Roman" w:hAnsi="Times New Roman" w:cs="Times New Roman"/>
          <w:sz w:val="28"/>
          <w:szCs w:val="28"/>
        </w:rPr>
        <w:t xml:space="preserve"> карты») «Изменения в отраслях социальной сферы, направленные на повышение эффективности сферы культуры», на основании ст</w:t>
      </w:r>
      <w:r>
        <w:rPr>
          <w:rFonts w:ascii="Times New Roman" w:hAnsi="Times New Roman" w:cs="Times New Roman"/>
          <w:sz w:val="28"/>
          <w:szCs w:val="28"/>
        </w:rPr>
        <w:t>атей</w:t>
      </w:r>
      <w:r w:rsidRPr="0062350B">
        <w:rPr>
          <w:rFonts w:ascii="Times New Roman" w:hAnsi="Times New Roman" w:cs="Times New Roman"/>
          <w:sz w:val="28"/>
          <w:szCs w:val="28"/>
        </w:rPr>
        <w:t xml:space="preserve"> 31, 34 Устава муниципального образования город Сорочинск Оренбургской области:</w:t>
      </w: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 xml:space="preserve">1. Утвердить прилагаемые планы мероприятий («дорожные карты»): </w:t>
      </w: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- 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муниципальном бюджетном образовательном учреждении дополнительного образования детей Детская школа искусств «Лира» города Сорочинска Оренбургской области»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0B">
        <w:rPr>
          <w:rFonts w:ascii="Times New Roman" w:hAnsi="Times New Roman" w:cs="Times New Roman"/>
          <w:sz w:val="28"/>
          <w:szCs w:val="28"/>
        </w:rPr>
        <w:t>1);</w:t>
      </w: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- 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муниципальном бюджетном образовательном учреждении дополнительного образования детей «Специализированная детско-юношеская спортивная школа олимпийского резерва по настольному теннису» города Сорочинска Оренбургской области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0B">
        <w:rPr>
          <w:rFonts w:ascii="Times New Roman" w:hAnsi="Times New Roman" w:cs="Times New Roman"/>
          <w:sz w:val="28"/>
          <w:szCs w:val="28"/>
        </w:rPr>
        <w:t>2).</w:t>
      </w: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опубликования в Информационном бюллетене «Сорочинск официальный» и подлежит размещению на портале администрации г</w:t>
      </w:r>
      <w:proofErr w:type="gramStart"/>
      <w:r w:rsidRPr="006235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2350B">
        <w:rPr>
          <w:rFonts w:ascii="Times New Roman" w:hAnsi="Times New Roman" w:cs="Times New Roman"/>
          <w:sz w:val="28"/>
          <w:szCs w:val="28"/>
        </w:rPr>
        <w:t>орочинска Оренбургской области.</w:t>
      </w: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3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50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AA" w:rsidRPr="0062350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2350B">
        <w:rPr>
          <w:rFonts w:ascii="Times New Roman" w:hAnsi="Times New Roman" w:cs="Times New Roman"/>
          <w:sz w:val="28"/>
          <w:szCs w:val="28"/>
        </w:rPr>
        <w:tab/>
      </w:r>
    </w:p>
    <w:p w:rsid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B">
        <w:rPr>
          <w:rFonts w:ascii="Times New Roman" w:hAnsi="Times New Roman" w:cs="Times New Roman"/>
          <w:sz w:val="28"/>
          <w:szCs w:val="28"/>
        </w:rPr>
        <w:t>города Сорочинска</w:t>
      </w:r>
      <w:r w:rsidRPr="0062350B">
        <w:rPr>
          <w:rFonts w:ascii="Times New Roman" w:hAnsi="Times New Roman" w:cs="Times New Roman"/>
          <w:sz w:val="28"/>
          <w:szCs w:val="28"/>
        </w:rPr>
        <w:tab/>
      </w:r>
      <w:r w:rsidRPr="0062350B">
        <w:rPr>
          <w:rFonts w:ascii="Times New Roman" w:hAnsi="Times New Roman" w:cs="Times New Roman"/>
          <w:sz w:val="28"/>
          <w:szCs w:val="28"/>
        </w:rPr>
        <w:tab/>
      </w:r>
      <w:r w:rsidRPr="0062350B">
        <w:rPr>
          <w:rFonts w:ascii="Times New Roman" w:hAnsi="Times New Roman" w:cs="Times New Roman"/>
          <w:sz w:val="28"/>
          <w:szCs w:val="28"/>
        </w:rPr>
        <w:tab/>
      </w:r>
      <w:r w:rsidRPr="0062350B">
        <w:rPr>
          <w:rFonts w:ascii="Times New Roman" w:hAnsi="Times New Roman" w:cs="Times New Roman"/>
          <w:sz w:val="28"/>
          <w:szCs w:val="28"/>
        </w:rPr>
        <w:tab/>
      </w:r>
      <w:r w:rsidRPr="0062350B">
        <w:rPr>
          <w:rFonts w:ascii="Times New Roman" w:hAnsi="Times New Roman" w:cs="Times New Roman"/>
          <w:sz w:val="28"/>
          <w:szCs w:val="28"/>
        </w:rPr>
        <w:tab/>
        <w:t xml:space="preserve">   Т.П. Мелентьева</w:t>
      </w:r>
    </w:p>
    <w:p w:rsidR="00132DAA" w:rsidRPr="0062350B" w:rsidRDefault="00132DAA" w:rsidP="0013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AA" w:rsidRPr="00D16905" w:rsidRDefault="00132DAA" w:rsidP="00D1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DF0">
        <w:rPr>
          <w:rFonts w:ascii="Times New Roman" w:hAnsi="Times New Roman" w:cs="Times New Roman"/>
          <w:sz w:val="16"/>
          <w:szCs w:val="16"/>
        </w:rPr>
        <w:t>Разослано: отделу по культуре и искусству, финансовому отделу, информационный б</w:t>
      </w:r>
      <w:r>
        <w:rPr>
          <w:rFonts w:ascii="Times New Roman" w:hAnsi="Times New Roman" w:cs="Times New Roman"/>
          <w:sz w:val="16"/>
          <w:szCs w:val="16"/>
        </w:rPr>
        <w:t>юллетень, СДЮСШОР, прокуратуре, Павловой Е.А.</w:t>
      </w:r>
      <w:r w:rsidRPr="00E63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AA" w:rsidRPr="00E6372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E6372A">
        <w:rPr>
          <w:rFonts w:ascii="Times New Roman" w:hAnsi="Times New Roman" w:cs="Times New Roman"/>
          <w:sz w:val="28"/>
          <w:szCs w:val="28"/>
        </w:rPr>
        <w:t xml:space="preserve">Приложение  №2 </w:t>
      </w:r>
    </w:p>
    <w:p w:rsidR="00132DAA" w:rsidRPr="00E6372A" w:rsidRDefault="00132DAA" w:rsidP="00132DAA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32DAA" w:rsidRPr="00E6372A" w:rsidRDefault="00132DAA" w:rsidP="00132DAA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города Сорочинска </w:t>
      </w:r>
    </w:p>
    <w:p w:rsidR="00132DAA" w:rsidRPr="00E6372A" w:rsidRDefault="00132DAA" w:rsidP="00132DAA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132DAA" w:rsidRPr="00E6372A" w:rsidRDefault="00132DAA" w:rsidP="00132DAA">
      <w:pPr>
        <w:spacing w:after="0" w:line="240" w:lineRule="auto"/>
        <w:ind w:left="5664" w:firstLine="9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19.12.</w:t>
      </w:r>
      <w:r w:rsidRPr="00E6372A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№ 464-п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DAA" w:rsidRPr="00E6372A" w:rsidRDefault="00132DAA" w:rsidP="00132DAA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ПЛАН</w:t>
      </w:r>
    </w:p>
    <w:p w:rsidR="00132DAA" w:rsidRPr="00E6372A" w:rsidRDefault="00132DAA" w:rsidP="00132DA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</w:t>
      </w:r>
    </w:p>
    <w:p w:rsidR="00132DAA" w:rsidRPr="00C32B61" w:rsidRDefault="00132DAA" w:rsidP="00132DAA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муниципальном бюджетном образовательном учреждении дополнительного образования детей «Специализированная детско-юношеская спортивная школа олимпийского резерва по настольному теннису» города Сорочинска Оренбургской области.</w:t>
      </w:r>
    </w:p>
    <w:p w:rsidR="00132DAA" w:rsidRPr="00891F32" w:rsidRDefault="00132DAA" w:rsidP="00132DAA">
      <w:pPr>
        <w:pStyle w:val="1"/>
        <w:widowControl w:val="0"/>
        <w:spacing w:before="108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91F32">
        <w:rPr>
          <w:rFonts w:ascii="Times New Roman" w:hAnsi="Times New Roman" w:cs="Times New Roman"/>
          <w:b w:val="0"/>
          <w:color w:val="000000" w:themeColor="text1"/>
        </w:rPr>
        <w:t>I. Цели разработки плана мероприятий («дорожной карты»).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реализации «дорожной карты» в муниципальном бюджетном образовательном учреждении дополнительного образования детей  «Специализированная детско-юношеская спортивная школа олимпийского резерва по настольному теннису» города Сорочинска Оренбургской области (далее по тексту МБОУДОД СДЮСШОР) заключается в  создании условий для  устойчивого развития, обеспечения современного качества, доступности и эффективности системы дополнительного образования детей на основе сохранения лучших традиций дополнительного образования.</w:t>
      </w:r>
      <w:proofErr w:type="gramEnd"/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 призвана решать следующие задачи: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дополнительного образования детей, укрепление  материально-технической базы;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государственных гарантий доступности и равных возможностей получения </w:t>
      </w:r>
      <w:proofErr w:type="gramStart"/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его эффективности и качества;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содержания, организационных форм, методов и технологий дополнительного образования детей;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процесса обновления  содержания дополнительного образования на основе создания программ нового поколения, ориентированных на интеллектуальное и духовное развитие личности ребенка, приобщение к общечеловеческим ценностям, укрепление психического и физического здоровья, обеспечение эмоционального благополучия, подготовку спортсменов высокого класса для сборных команд РФ и субъектов РФ;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372A">
        <w:rPr>
          <w:rFonts w:ascii="Times New Roman" w:hAnsi="Times New Roman" w:cs="Times New Roman"/>
          <w:sz w:val="28"/>
          <w:szCs w:val="28"/>
        </w:rPr>
        <w:t>поддержка талантливых и одаренных детей;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социального статуса и профессиональное совершенствование педагогических и руководящих кадров учреждения дополнительного образования детей;</w:t>
      </w:r>
    </w:p>
    <w:p w:rsidR="00132DAA" w:rsidRPr="00E6372A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распространение лучшего педагогического опыта.</w:t>
      </w:r>
    </w:p>
    <w:p w:rsidR="00132DA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bookmarkStart w:id="0" w:name="Par663"/>
      <w:bookmarkEnd w:id="0"/>
    </w:p>
    <w:p w:rsidR="00132DAA" w:rsidRPr="00C32B61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B61">
        <w:rPr>
          <w:rFonts w:ascii="Times New Roman" w:hAnsi="Times New Roman" w:cs="Times New Roman"/>
          <w:color w:val="26282F"/>
          <w:sz w:val="28"/>
          <w:szCs w:val="28"/>
        </w:rPr>
        <w:t>I</w:t>
      </w:r>
      <w:proofErr w:type="spellStart"/>
      <w:r w:rsidRPr="00C32B61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proofErr w:type="spellEnd"/>
      <w:r w:rsidRPr="00C32B61">
        <w:rPr>
          <w:rFonts w:ascii="Times New Roman" w:hAnsi="Times New Roman" w:cs="Times New Roman"/>
          <w:color w:val="26282F"/>
          <w:sz w:val="28"/>
          <w:szCs w:val="28"/>
        </w:rPr>
        <w:t>. Основные направления.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1. Обеспечение достижения </w:t>
      </w:r>
      <w:proofErr w:type="gramStart"/>
      <w:r w:rsidRPr="00E637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72A">
        <w:rPr>
          <w:rFonts w:ascii="Times New Roman" w:hAnsi="Times New Roman" w:cs="Times New Roman"/>
          <w:sz w:val="28"/>
          <w:szCs w:val="28"/>
        </w:rPr>
        <w:t xml:space="preserve"> новых образовательных результатов включает в себя: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lastRenderedPageBreak/>
        <w:t xml:space="preserve">1.1. Введение новых </w:t>
      </w:r>
      <w:proofErr w:type="spellStart"/>
      <w:r w:rsidRPr="00E6372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637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372A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E6372A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1.2. Корректировку на основании методических рекомендаций программ спортивной подготовки по настольному теннису с учетом Федеральных стандартов спортивной подготовки, российских и международных исследований образовательных достижений обучающихся;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1.3. Введение Федеральных стандартов спортивной подготовки.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1.4. Программу управленческой деятельности администрации (либо план мероприятий) по подготовке и переподготовке педагогических кадров.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2. Обеспечение равного доступа к качественному образованию включает в себя: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2.1. Разработку и внедрение </w:t>
      </w:r>
      <w:proofErr w:type="spellStart"/>
      <w:r w:rsidRPr="00E6372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6372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образования;</w:t>
      </w:r>
    </w:p>
    <w:p w:rsidR="00132DAA" w:rsidRPr="00891F32" w:rsidRDefault="00132DAA" w:rsidP="001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организационно-экономических </w:t>
      </w:r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</w:t>
      </w:r>
      <w:proofErr w:type="gramStart"/>
      <w:r w:rsidRPr="00E6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услуг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 Введение модели эффективного контракта в МБОУДОД СДЮСШОР включает в себя: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3.1. Разработку и внедрение модели эффективного контракта с педагогическими работниками спортивной школы;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3.2. Деятельность по достижению средне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6372A">
        <w:rPr>
          <w:rFonts w:ascii="Times New Roman" w:hAnsi="Times New Roman" w:cs="Times New Roman"/>
          <w:sz w:val="28"/>
          <w:szCs w:val="28"/>
        </w:rPr>
        <w:t xml:space="preserve">муниципального уровня показателей качества предоставляемых муниципальных услуг в сфере дополнительного образования;  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3.3. Информационное и мониторинговое сопровождение внедрения модели эффективного контракта с педагогическими работниками спортивной школы.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7"/>
      <w:bookmarkEnd w:id="1"/>
      <w:r w:rsidRPr="005A1444">
        <w:rPr>
          <w:rFonts w:ascii="Times New Roman" w:hAnsi="Times New Roman" w:cs="Times New Roman"/>
          <w:color w:val="26282F"/>
          <w:sz w:val="28"/>
          <w:szCs w:val="28"/>
        </w:rPr>
        <w:t>I</w:t>
      </w:r>
      <w:r w:rsidRPr="005A1444">
        <w:rPr>
          <w:rFonts w:ascii="Times New Roman" w:hAnsi="Times New Roman" w:cs="Times New Roman"/>
          <w:color w:val="26282F"/>
          <w:sz w:val="28"/>
          <w:szCs w:val="28"/>
          <w:lang w:val="en-US"/>
        </w:rPr>
        <w:t>II</w:t>
      </w:r>
      <w:r w:rsidRPr="005A1444">
        <w:rPr>
          <w:rFonts w:ascii="Times New Roman" w:hAnsi="Times New Roman" w:cs="Times New Roman"/>
          <w:color w:val="26282F"/>
          <w:sz w:val="28"/>
          <w:szCs w:val="28"/>
        </w:rPr>
        <w:t>. Ожидаемые результаты.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 Обеспечение достижения новых образовательных результатов предусматривает: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1.1. Обеспечение обучения всех обучающихся по новым программам;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1.2. Повышение качества подготовки обучающихся, которое оценивается, в том числе по результатам их участия в соревнованиях, выполнение разрядных требований, по итоговой и промежуточной аттестации.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2. Обеспечение равного доступа к получению качественного образования предусматривает введение оценки деятельности педагогических работников спортивной школы  на основе показателей эффективности их деятельности;</w:t>
      </w: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 Внедрение модели эффективного контракта в МБОУДОД СДЮСШОР предусматривает обновление кадрового состава и привлечение молодых талантливых педагогов для работы в спортивную школу.</w:t>
      </w:r>
      <w:bookmarkStart w:id="2" w:name="Par687"/>
      <w:bookmarkEnd w:id="2"/>
    </w:p>
    <w:p w:rsidR="00132DAA" w:rsidRDefault="00132DAA" w:rsidP="00132DA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DAA" w:rsidRPr="00C32B61" w:rsidRDefault="00132DAA" w:rsidP="00132DA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2B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2B61">
        <w:rPr>
          <w:rFonts w:ascii="Times New Roman" w:hAnsi="Times New Roman" w:cs="Times New Roman"/>
          <w:sz w:val="28"/>
          <w:szCs w:val="28"/>
        </w:rPr>
        <w:t>. Мероприятия по повышению эффективности и качества услуг в МБОУДОД СДЮСШОР, соотнесенные с этапами перехода к эффективному контракту.</w:t>
      </w:r>
    </w:p>
    <w:tbl>
      <w:tblPr>
        <w:tblW w:w="105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619"/>
        <w:gridCol w:w="2268"/>
        <w:gridCol w:w="1134"/>
        <w:gridCol w:w="2977"/>
      </w:tblGrid>
      <w:tr w:rsidR="00132DAA" w:rsidRPr="00C32B61" w:rsidTr="00D47EDA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реализации,</w:t>
            </w:r>
          </w:p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32DAA" w:rsidRPr="00C32B61" w:rsidTr="00D47EDA">
        <w:trPr>
          <w:trHeight w:val="1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DAA" w:rsidRPr="00C32B61" w:rsidTr="00D47EDA">
        <w:tc>
          <w:tcPr>
            <w:tcW w:w="105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Расширение потенциала МБОУДОД СДЮСШОР</w:t>
            </w:r>
          </w:p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AA" w:rsidRPr="00E6372A" w:rsidTr="00D47EDA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подпрограммы «Развития системы дополнительного образования детей» муниципальной программы «Развитие системы образования города Сорочинска на 2014-2016 годы»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педагогические работники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2014 - 2016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Развитие МБОУДОД СДЮСШОР</w:t>
            </w:r>
          </w:p>
        </w:tc>
      </w:tr>
      <w:tr w:rsidR="00132DAA" w:rsidRPr="00E6372A" w:rsidTr="00D47EDA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эффективности реализации подпрограммы «Развития системы дополнительного образования детей» муниципальной программы «Развитие системы образования города Сорочинска на 2014-2016 годы»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Отчет о мониторинге и оценки эффективности реализации программ.</w:t>
            </w:r>
          </w:p>
        </w:tc>
      </w:tr>
      <w:tr w:rsidR="00132DAA" w:rsidRPr="00E6372A" w:rsidTr="00D47EDA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</w:t>
            </w:r>
            <w:proofErr w:type="gram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доступности услуг МБОУДОД СДЮСШОР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5-18 лет программами МБОУДОД СДЮСШОР</w:t>
            </w:r>
          </w:p>
        </w:tc>
      </w:tr>
      <w:tr w:rsidR="00132DAA" w:rsidRPr="00E6372A" w:rsidTr="00D47EDA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материально-технической базы МБОУДОД СДЮСШОР с целью дальнейшего её развития.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Соответствие санитарно-гигиеническим нормам, нормам пожарной безопасности в целях создания условий для повышения доступности и качества предоставляемых образовательных услуг.</w:t>
            </w:r>
          </w:p>
        </w:tc>
      </w:tr>
      <w:tr w:rsidR="00132DAA" w:rsidRPr="00E6372A" w:rsidTr="00D47EDA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 соответствии с требованиями санитарных, строительных норм, пожарной безопасности, укрепление и расширение материально-технической базы.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МБОУДОД СДЮСШОР</w:t>
            </w:r>
          </w:p>
        </w:tc>
      </w:tr>
      <w:tr w:rsidR="00132DAA" w:rsidRPr="00E6372A" w:rsidTr="00D47EDA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возможности спортивной школы в части реализации </w:t>
            </w:r>
            <w:proofErr w:type="spell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программ 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подготовки.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% численности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 программам: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spell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; спортивной подготовки (не менее 10% от числа всех обучающихся). </w:t>
            </w:r>
          </w:p>
        </w:tc>
      </w:tr>
      <w:tr w:rsidR="00132DAA" w:rsidRPr="00E6372A" w:rsidTr="00D47EDA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управления образовательным процессом в переходный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МБОУДОД СДЮСШОР на 20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15-2018г., повышение имиджа школы. </w:t>
            </w:r>
          </w:p>
        </w:tc>
      </w:tr>
      <w:tr w:rsidR="00132DAA" w:rsidRPr="00E6372A" w:rsidTr="00D47EDA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оценки качества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организации, руководителей и работников осуществляется на основании показателей эффективности деятельности.</w:t>
            </w:r>
          </w:p>
        </w:tc>
      </w:tr>
      <w:tr w:rsidR="00132DAA" w:rsidRPr="00E6372A" w:rsidTr="00D47EDA">
        <w:trPr>
          <w:trHeight w:val="825"/>
        </w:trPr>
        <w:tc>
          <w:tcPr>
            <w:tcW w:w="1056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AA" w:rsidRPr="00C32B61" w:rsidRDefault="00132DAA" w:rsidP="00D4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132DAA" w:rsidRPr="00E6372A" w:rsidTr="00D47EDA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AA" w:rsidRPr="00E6372A" w:rsidTr="00D47ED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инновационных программ по поддержке и сопровождению талантливых детей и молодежи в МБОУДОД СДЮСШОР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Получение грантов, стипендий.</w:t>
            </w:r>
          </w:p>
        </w:tc>
      </w:tr>
      <w:tr w:rsidR="00132DAA" w:rsidRPr="00E6372A" w:rsidTr="00D47ED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муниципальной концепции выявления и развития молодых талантов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талантливой молодежи </w:t>
            </w:r>
          </w:p>
        </w:tc>
      </w:tr>
      <w:tr w:rsidR="00132DAA" w:rsidRPr="00E6372A" w:rsidTr="00D47ED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индивидуального отбора детей для освоения </w:t>
            </w:r>
            <w:proofErr w:type="spell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их последующего перехода для освоения программ спортивной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обучающихся, показывающие результаты на областных, всероссийских и международных соревнованиях.</w:t>
            </w:r>
            <w:proofErr w:type="gramEnd"/>
          </w:p>
        </w:tc>
      </w:tr>
      <w:tr w:rsidR="00132DAA" w:rsidRPr="00E6372A" w:rsidTr="00D47EDA">
        <w:trPr>
          <w:trHeight w:val="3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в рамках межведомственн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спорта, туризма и повышение эффективности реализации молодежной политики в городе Сорочинске на 2014-2016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Администрация  МБОУДОД СДЮСШОР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обучающихся, участвующих в областных, всероссийских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входящих в сборную Оренбургской области.</w:t>
            </w:r>
          </w:p>
        </w:tc>
      </w:tr>
      <w:tr w:rsidR="00132DAA" w:rsidRPr="00E6372A" w:rsidTr="00D47EDA">
        <w:trPr>
          <w:trHeight w:val="169"/>
        </w:trPr>
        <w:tc>
          <w:tcPr>
            <w:tcW w:w="105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1">
              <w:rPr>
                <w:rFonts w:ascii="Times New Roman" w:hAnsi="Times New Roman" w:cs="Times New Roman"/>
                <w:sz w:val="28"/>
                <w:szCs w:val="28"/>
              </w:rPr>
              <w:t>Введение эффективного контракта в  МБОУДОД СДЮСШОР</w:t>
            </w:r>
          </w:p>
          <w:p w:rsidR="00132DAA" w:rsidRPr="00C32B61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AA" w:rsidRPr="00E6372A" w:rsidTr="00D47EDA">
        <w:trPr>
          <w:trHeight w:val="43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Организация апробации моделей эффективного контракта с педагогическими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В МБОУДОД СДЮСШОР будет обеспечен переход на эффективный контракт с педагогическими работниками. Средняя заработная плата педагогов в 2018 году составит 100% к среднемесячной заработной плате по экономике в Оренбургской области</w:t>
            </w:r>
          </w:p>
        </w:tc>
      </w:tr>
      <w:tr w:rsidR="00132DAA" w:rsidRPr="00E6372A" w:rsidTr="00D47ED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C93C62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3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внедрение  нормативных актов, устанавливающих механизмы стимулирования педагогов МБОУДОД СДЮСШОР, направленных на установление взаимосвязи между показателями качества предоставляемых  услуг и организацией эффективной деятельности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C93C62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132DAA" w:rsidRPr="00C93C62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C93C62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C93C62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Нормативные акты, устанавливающие механизмы стимулирования педагогов МБОУДОД СДЮСШОР,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педагогов</w:t>
            </w:r>
          </w:p>
        </w:tc>
      </w:tr>
      <w:tr w:rsidR="00132DAA" w:rsidRPr="00E6372A" w:rsidTr="00D47ED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критериев и показателей эффективности деятельности педагогических работников  МБОУДОД СДЮСШОР.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2018 г.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100%-го соотношения  среднемесячной заработной платы педагогических работников 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МБОУДОД СДЮСШОР  к среднемесячной заработной плате по экономике в Оренбургской области</w:t>
            </w:r>
          </w:p>
        </w:tc>
      </w:tr>
      <w:tr w:rsidR="00132DAA" w:rsidRPr="00E6372A" w:rsidTr="00D47ED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Подготовка,  переподготовка и повышение квалификации современных педагогических кадров, с последующей аттестацией.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 и руководящих работников, которым при прохождении аттестации присвоена первая или высшая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DAA" w:rsidRPr="00E6372A" w:rsidTr="00D47ED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дополнительных расходов на повышение оплаты труда педагогических работников в соответствии с Указом Президента РФ от 7 мая 2012г. № 597 «О мероприятиях по реализации государственной социальной политики».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Соотношение среднемесячной заработной платы тренеров-преподавателей к среднемесячной заработной плате по экономике Оренбургской области.</w:t>
            </w:r>
          </w:p>
        </w:tc>
      </w:tr>
      <w:tr w:rsidR="00132DAA" w:rsidRPr="00E6372A" w:rsidTr="00D47EDA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 по введению эффективного контракта в МБОУДОД СДЮСШОР, в том числе разъяснительная работа в коллективе, размещение информации</w:t>
            </w:r>
            <w:r w:rsidRPr="00E6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печатных изданиях и на сайте МБОУДОД СДЮСШОР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информационными материалами 100% работников МБОУДОД СДЮСШОР</w:t>
            </w:r>
          </w:p>
        </w:tc>
      </w:tr>
    </w:tbl>
    <w:p w:rsidR="00132DAA" w:rsidRDefault="00132DAA" w:rsidP="00132DA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524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2462">
        <w:rPr>
          <w:rFonts w:ascii="Times New Roman" w:hAnsi="Times New Roman" w:cs="Times New Roman"/>
          <w:sz w:val="28"/>
          <w:szCs w:val="28"/>
        </w:rPr>
        <w:t>.  Показатели</w:t>
      </w:r>
      <w:proofErr w:type="gramEnd"/>
      <w:r w:rsidRPr="00452462">
        <w:rPr>
          <w:rFonts w:ascii="Times New Roman" w:hAnsi="Times New Roman" w:cs="Times New Roman"/>
          <w:sz w:val="28"/>
          <w:szCs w:val="28"/>
        </w:rPr>
        <w:t xml:space="preserve"> повышения эффективности и качества услуг в МБОУДОД СДЮСШОР, соотнесенные с этапами перехода к эффективному контракту.</w:t>
      </w:r>
    </w:p>
    <w:tbl>
      <w:tblPr>
        <w:tblStyle w:val="a3"/>
        <w:tblW w:w="0" w:type="auto"/>
        <w:tblLook w:val="04A0"/>
      </w:tblPr>
      <w:tblGrid>
        <w:gridCol w:w="518"/>
        <w:gridCol w:w="2395"/>
        <w:gridCol w:w="1471"/>
        <w:gridCol w:w="776"/>
        <w:gridCol w:w="776"/>
        <w:gridCol w:w="776"/>
        <w:gridCol w:w="776"/>
        <w:gridCol w:w="776"/>
        <w:gridCol w:w="2157"/>
      </w:tblGrid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Охват детей и молодежи 5 - 18 лет образовательными программами МБОУДОД СДЮСШОР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5-18 лет программами МБОУДОД СДЮСШОР не менее 12,9</w:t>
            </w:r>
          </w:p>
        </w:tc>
      </w:tr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участвующих в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, всероссийского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международного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уровнях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 соревнований, количество обучающихся в сборных области и РФ по настольному теннису</w:t>
            </w:r>
          </w:p>
        </w:tc>
      </w:tr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в возрасте до 35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общей численности 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МБОУДОД СДЮСШОР 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в возрасте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до 35 лет составит   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0 процентов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2018году </w:t>
            </w:r>
          </w:p>
        </w:tc>
      </w:tr>
      <w:tr w:rsidR="00132DAA" w:rsidRPr="00E6372A" w:rsidTr="00D47EDA">
        <w:tc>
          <w:tcPr>
            <w:tcW w:w="559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МБОУДОД СДЮСШОР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среднемесячной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плате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в Оренбургской области</w:t>
            </w:r>
          </w:p>
        </w:tc>
        <w:tc>
          <w:tcPr>
            <w:tcW w:w="1471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76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57" w:type="dxa"/>
          </w:tcPr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</w:t>
            </w:r>
            <w:proofErr w:type="gram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среднемесячной</w:t>
            </w:r>
            <w:proofErr w:type="gram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  <w:proofErr w:type="gramStart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МБОУДОД СДЮСШОР  до уровня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заработной платы   по экономике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в Оренбургской области до 100 процентов </w:t>
            </w:r>
          </w:p>
          <w:p w:rsidR="00132DAA" w:rsidRPr="00E6372A" w:rsidRDefault="00132DAA" w:rsidP="00D4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2018 году </w:t>
            </w:r>
          </w:p>
        </w:tc>
      </w:tr>
    </w:tbl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p w:rsidR="00132DAA" w:rsidRPr="00E6372A" w:rsidRDefault="00132DAA" w:rsidP="00132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2DAA" w:rsidRDefault="00132DAA" w:rsidP="00132DAA"/>
    <w:p w:rsidR="0029714E" w:rsidRDefault="0029714E"/>
    <w:sectPr w:rsidR="0029714E" w:rsidSect="00132D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AA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0F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6A4"/>
    <w:rsid w:val="00045CC5"/>
    <w:rsid w:val="00045FBE"/>
    <w:rsid w:val="00046048"/>
    <w:rsid w:val="000460F8"/>
    <w:rsid w:val="0004655D"/>
    <w:rsid w:val="00046684"/>
    <w:rsid w:val="000468D1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95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79C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20A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2DAA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141A"/>
    <w:rsid w:val="001616F0"/>
    <w:rsid w:val="00161A5C"/>
    <w:rsid w:val="001620FA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37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3C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EE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952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0FD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9A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097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3D0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08C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3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1E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031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7D2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C90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300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7DB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17AA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182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46E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8E6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DF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EA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392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64B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46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03B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053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A82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521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01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47E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33E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6F6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C7F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03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570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4FDA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5EC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112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551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2E3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18"/>
    <w:rsid w:val="00B44FCC"/>
    <w:rsid w:val="00B4527B"/>
    <w:rsid w:val="00B45D03"/>
    <w:rsid w:val="00B460F6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F9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4BB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26F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5D1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0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0F2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5A9"/>
    <w:rsid w:val="00D52654"/>
    <w:rsid w:val="00D52BC6"/>
    <w:rsid w:val="00D52C54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9E9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51E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44E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91F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2F4A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216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BE8"/>
    <w:rsid w:val="00F7135F"/>
    <w:rsid w:val="00F7178C"/>
    <w:rsid w:val="00F71887"/>
    <w:rsid w:val="00F71CFB"/>
    <w:rsid w:val="00F7231E"/>
    <w:rsid w:val="00F72369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66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AA"/>
  </w:style>
  <w:style w:type="paragraph" w:styleId="1">
    <w:name w:val="heading 1"/>
    <w:basedOn w:val="a"/>
    <w:next w:val="a"/>
    <w:link w:val="10"/>
    <w:uiPriority w:val="9"/>
    <w:qFormat/>
    <w:rsid w:val="0013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D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2D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32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13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2DA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32DA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2116</Words>
  <Characters>12065</Characters>
  <Application>Microsoft Office Word</Application>
  <DocSecurity>0</DocSecurity>
  <Lines>100</Lines>
  <Paragraphs>28</Paragraphs>
  <ScaleCrop>false</ScaleCrop>
  <Company>Microsoft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2014-12-22T11:43:00Z</dcterms:created>
  <dcterms:modified xsi:type="dcterms:W3CDTF">2015-11-27T11:49:00Z</dcterms:modified>
</cp:coreProperties>
</file>